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183" w:tblpY="1"/>
        <w:tblOverlap w:val="never"/>
        <w:tblW w:w="13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68"/>
        <w:gridCol w:w="5755"/>
        <w:gridCol w:w="5670"/>
        <w:gridCol w:w="7"/>
      </w:tblGrid>
      <w:tr w:rsidR="00173C25" w:rsidRPr="008315BA" w14:paraId="0CBCEBEC" w14:textId="77777777" w:rsidTr="00AE506A">
        <w:trPr>
          <w:gridAfter w:val="1"/>
          <w:wAfter w:w="7" w:type="dxa"/>
          <w:trHeight w:val="144"/>
          <w:tblHeader/>
        </w:trPr>
        <w:tc>
          <w:tcPr>
            <w:tcW w:w="562" w:type="dxa"/>
            <w:vAlign w:val="center"/>
          </w:tcPr>
          <w:p w14:paraId="2D761B65" w14:textId="147F20EE" w:rsidR="00C6438A" w:rsidRPr="008315BA" w:rsidRDefault="006A6637" w:rsidP="003B3A29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Sl. </w:t>
            </w:r>
            <w:r w:rsidR="00E71761"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>N</w:t>
            </w:r>
            <w:r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1868" w:type="dxa"/>
          </w:tcPr>
          <w:p w14:paraId="2705ABD7" w14:textId="77777777" w:rsidR="00C6438A" w:rsidRPr="008315BA" w:rsidRDefault="00C6438A" w:rsidP="003B3A2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>Clause No</w:t>
            </w:r>
            <w:r w:rsidR="00E71761"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755" w:type="dxa"/>
          </w:tcPr>
          <w:p w14:paraId="1F9E1FCA" w14:textId="77777777" w:rsidR="00C6438A" w:rsidRPr="008315BA" w:rsidRDefault="00C6438A" w:rsidP="003B3A29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5670" w:type="dxa"/>
          </w:tcPr>
          <w:p w14:paraId="10364334" w14:textId="77777777" w:rsidR="00C6438A" w:rsidRPr="008315BA" w:rsidRDefault="00C6438A" w:rsidP="003B3A29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>Amended Provision</w:t>
            </w:r>
          </w:p>
        </w:tc>
      </w:tr>
      <w:tr w:rsidR="00FA6435" w:rsidRPr="008315BA" w14:paraId="41C32378" w14:textId="77777777" w:rsidTr="00B25CFF">
        <w:trPr>
          <w:trHeight w:val="144"/>
          <w:tblHeader/>
        </w:trPr>
        <w:tc>
          <w:tcPr>
            <w:tcW w:w="13862" w:type="dxa"/>
            <w:gridSpan w:val="5"/>
            <w:vAlign w:val="center"/>
          </w:tcPr>
          <w:p w14:paraId="6F8AFAC4" w14:textId="74D7ECE0" w:rsidR="00893EFA" w:rsidRPr="008315BA" w:rsidRDefault="00FA6435" w:rsidP="003B3A2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315BA">
              <w:rPr>
                <w:rFonts w:ascii="Arial Narrow" w:hAnsi="Arial Narrow"/>
                <w:b/>
                <w:bCs/>
                <w:sz w:val="22"/>
                <w:szCs w:val="22"/>
              </w:rPr>
              <w:t>Volume-I (Conditions of Contract)</w:t>
            </w:r>
          </w:p>
        </w:tc>
      </w:tr>
      <w:tr w:rsidR="00F54583" w:rsidRPr="008315BA" w14:paraId="426B4685" w14:textId="77777777" w:rsidTr="00AE506A">
        <w:trPr>
          <w:gridAfter w:val="1"/>
          <w:wAfter w:w="7" w:type="dxa"/>
          <w:trHeight w:val="1335"/>
        </w:trPr>
        <w:tc>
          <w:tcPr>
            <w:tcW w:w="562" w:type="dxa"/>
          </w:tcPr>
          <w:p w14:paraId="29271BD7" w14:textId="77777777" w:rsidR="00F54583" w:rsidRPr="008315BA" w:rsidRDefault="00F54583" w:rsidP="003B3A2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868" w:type="dxa"/>
          </w:tcPr>
          <w:p w14:paraId="5C63D2A2" w14:textId="3D92732F" w:rsidR="00F54583" w:rsidRPr="008315BA" w:rsidRDefault="00F54583" w:rsidP="003B3A29">
            <w:pPr>
              <w:rPr>
                <w:rFonts w:ascii="Arial Narrow" w:hAnsi="Arial Narrow" w:cs="Arial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>ITB 24.1 (c)</w:t>
            </w:r>
            <w:r w:rsidR="00AE506A" w:rsidRPr="008315BA">
              <w:rPr>
                <w:rFonts w:ascii="Arial Narrow" w:hAnsi="Arial Narrow" w:cs="Arial"/>
                <w:sz w:val="22"/>
                <w:szCs w:val="22"/>
              </w:rPr>
              <w:t xml:space="preserve"> in BDS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>, Section-III</w:t>
            </w:r>
            <w:r w:rsidR="008315BA" w:rsidRPr="008315BA">
              <w:rPr>
                <w:rFonts w:ascii="Arial Narrow" w:hAnsi="Arial Narrow" w:cs="Arial"/>
                <w:sz w:val="22"/>
                <w:szCs w:val="22"/>
              </w:rPr>
              <w:t>,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AE506A" w:rsidRPr="008315BA">
              <w:rPr>
                <w:rFonts w:ascii="Arial Narrow" w:hAnsi="Arial Narrow" w:cs="Arial"/>
                <w:sz w:val="22"/>
                <w:szCs w:val="22"/>
              </w:rPr>
              <w:t>Vol-I of the Bidding Documents</w:t>
            </w:r>
          </w:p>
          <w:p w14:paraId="7C946E49" w14:textId="77777777" w:rsidR="00F54583" w:rsidRPr="008315BA" w:rsidRDefault="00F54583" w:rsidP="003B3A29">
            <w:pPr>
              <w:tabs>
                <w:tab w:val="left" w:pos="1080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</w:tc>
        <w:tc>
          <w:tcPr>
            <w:tcW w:w="5755" w:type="dxa"/>
          </w:tcPr>
          <w:p w14:paraId="6557D3C3" w14:textId="7EECD2EA" w:rsidR="00F54583" w:rsidRPr="008315BA" w:rsidRDefault="00F54583" w:rsidP="003B3A2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>The Time for Completion shall be as under:</w:t>
            </w:r>
          </w:p>
          <w:p w14:paraId="7563D9BF" w14:textId="77777777" w:rsidR="00F54583" w:rsidRPr="008315BA" w:rsidRDefault="00F54583" w:rsidP="003B3A2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54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16"/>
              <w:gridCol w:w="1980"/>
            </w:tblGrid>
            <w:tr w:rsidR="00F54583" w:rsidRPr="008315BA" w14:paraId="4035A286" w14:textId="77777777" w:rsidTr="007E7E08">
              <w:trPr>
                <w:trHeight w:val="976"/>
              </w:trPr>
              <w:tc>
                <w:tcPr>
                  <w:tcW w:w="3516" w:type="dxa"/>
                  <w:tcBorders>
                    <w:bottom w:val="single" w:sz="4" w:space="0" w:color="auto"/>
                  </w:tcBorders>
                </w:tcPr>
                <w:p w14:paraId="12A56289" w14:textId="77777777" w:rsidR="00F54583" w:rsidRPr="008315BA" w:rsidRDefault="00F54583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n-GB"/>
                    </w:rPr>
                  </w:pPr>
                  <w:r w:rsidRPr="008315BA">
                    <w:rPr>
                      <w:rFonts w:ascii="Arial Narrow" w:hAnsi="Arial Narrow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auto"/>
                  </w:tcBorders>
                </w:tcPr>
                <w:p w14:paraId="6DC1D5D8" w14:textId="77777777" w:rsidR="00F54583" w:rsidRPr="008315BA" w:rsidRDefault="00F54583" w:rsidP="008C6FF8">
                  <w:pPr>
                    <w:pStyle w:val="ChapterNumber"/>
                    <w:framePr w:hSpace="180" w:wrap="around" w:vAnchor="text" w:hAnchor="text" w:x="183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F54583" w:rsidRPr="008315BA" w14:paraId="0C055BFD" w14:textId="77777777" w:rsidTr="00B11209">
              <w:trPr>
                <w:trHeight w:val="323"/>
              </w:trPr>
              <w:tc>
                <w:tcPr>
                  <w:tcW w:w="3516" w:type="dxa"/>
                  <w:tcBorders>
                    <w:top w:val="single" w:sz="4" w:space="0" w:color="auto"/>
                  </w:tcBorders>
                  <w:vAlign w:val="center"/>
                </w:tcPr>
                <w:p w14:paraId="3AE4DF32" w14:textId="539850D5" w:rsidR="00F54583" w:rsidRPr="008315BA" w:rsidRDefault="00F54583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</w:tcBorders>
                </w:tcPr>
                <w:p w14:paraId="79534EDD" w14:textId="77777777" w:rsidR="00F54583" w:rsidRPr="008315BA" w:rsidRDefault="00F54583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  <w:tr w:rsidR="00AE506A" w:rsidRPr="008315BA" w14:paraId="67CF6CF4" w14:textId="77777777" w:rsidTr="0096509A">
              <w:trPr>
                <w:trHeight w:val="1277"/>
              </w:trPr>
              <w:tc>
                <w:tcPr>
                  <w:tcW w:w="3516" w:type="dxa"/>
                  <w:tcBorders>
                    <w:top w:val="single" w:sz="4" w:space="0" w:color="auto"/>
                  </w:tcBorders>
                </w:tcPr>
                <w:p w14:paraId="4B6F09C5" w14:textId="3633A1B9" w:rsidR="00AE506A" w:rsidRPr="008315BA" w:rsidRDefault="00AE506A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Transmission Line package TW01</w:t>
                  </w:r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for Diversion works of </w:t>
                  </w:r>
                  <w:r w:rsidRPr="002431C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5 Nos.</w:t>
                  </w:r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of POWERGRID Transmission Lines for Banda major irrigation dam project over </w:t>
                  </w:r>
                  <w:proofErr w:type="spellStart"/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Dhasan</w:t>
                  </w:r>
                  <w:proofErr w:type="spellEnd"/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river in Distt-Sagar (M.P.) by Water Resource Department Sagar including supply of Tower, Conductor, Insulator, </w:t>
                  </w:r>
                  <w:proofErr w:type="spellStart"/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Earthwire</w:t>
                  </w:r>
                  <w:proofErr w:type="spellEnd"/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, OPGW, Hardware fittings and Accessories for Conductor, </w:t>
                  </w:r>
                  <w:proofErr w:type="spellStart"/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Earthwire</w:t>
                  </w:r>
                  <w:proofErr w:type="spellEnd"/>
                  <w:r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&amp; OPGW and de-stringing / dismantling works under Consultancy Services to M/s. Water Resource Department, Bina PMU (WRD). Spec. No.: CC/NT/W-TW/DOM/A00/23/04535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</w:tcBorders>
                  <w:vAlign w:val="center"/>
                </w:tcPr>
                <w:p w14:paraId="61D2E14C" w14:textId="77777777" w:rsidR="00AE506A" w:rsidRPr="008315BA" w:rsidRDefault="00AE506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</w:t>
                  </w:r>
                </w:p>
                <w:p w14:paraId="721A198A" w14:textId="32C974E6" w:rsidR="00AE506A" w:rsidRPr="008315BA" w:rsidRDefault="00AE506A" w:rsidP="008C6FF8">
                  <w:pPr>
                    <w:framePr w:hSpace="180" w:wrap="around" w:vAnchor="text" w:hAnchor="text" w:x="183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(Sixteen)</w:t>
                  </w:r>
                </w:p>
                <w:p w14:paraId="307085F2" w14:textId="6E52C9C7" w:rsidR="00AE506A" w:rsidRPr="008315BA" w:rsidRDefault="00AE506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</w:tbl>
          <w:p w14:paraId="4849632B" w14:textId="77777777" w:rsidR="00F54583" w:rsidRPr="008315BA" w:rsidRDefault="00F54583" w:rsidP="003B3A2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1B93B6E4" w14:textId="77777777" w:rsidR="00240FD6" w:rsidRPr="008315BA" w:rsidRDefault="00240FD6" w:rsidP="003B3A2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14:paraId="0CDC1209" w14:textId="5E6446D4" w:rsidR="00F54583" w:rsidRPr="008315BA" w:rsidRDefault="00F54583" w:rsidP="003B3A2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>The Time for Completion shall be as under:</w:t>
            </w:r>
          </w:p>
          <w:p w14:paraId="2462AF2D" w14:textId="77777777" w:rsidR="00240FD6" w:rsidRPr="008315BA" w:rsidRDefault="00240FD6" w:rsidP="003B3A2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29"/>
              <w:gridCol w:w="1815"/>
            </w:tblGrid>
            <w:tr w:rsidR="00240FD6" w:rsidRPr="008315BA" w14:paraId="364D9499" w14:textId="77777777" w:rsidTr="00356708">
              <w:tc>
                <w:tcPr>
                  <w:tcW w:w="3629" w:type="dxa"/>
                </w:tcPr>
                <w:p w14:paraId="6947A414" w14:textId="2CC4E759" w:rsidR="00240FD6" w:rsidRPr="008315BA" w:rsidRDefault="00240FD6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815" w:type="dxa"/>
                </w:tcPr>
                <w:p w14:paraId="7C6E80BC" w14:textId="28394785" w:rsidR="00240FD6" w:rsidRPr="008315BA" w:rsidRDefault="00240FD6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240FD6" w:rsidRPr="008315BA" w14:paraId="43B9447D" w14:textId="77777777" w:rsidTr="00E27187">
              <w:tc>
                <w:tcPr>
                  <w:tcW w:w="3629" w:type="dxa"/>
                </w:tcPr>
                <w:p w14:paraId="1AED8A41" w14:textId="3AD28C36" w:rsidR="00240FD6" w:rsidRPr="008315BA" w:rsidRDefault="00240FD6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815" w:type="dxa"/>
                </w:tcPr>
                <w:p w14:paraId="25DDA96B" w14:textId="77777777" w:rsidR="00240FD6" w:rsidRPr="008315BA" w:rsidRDefault="00240FD6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240FD6" w:rsidRPr="008315BA" w14:paraId="3B2DE76B" w14:textId="77777777" w:rsidTr="005107B4">
              <w:tc>
                <w:tcPr>
                  <w:tcW w:w="3629" w:type="dxa"/>
                </w:tcPr>
                <w:p w14:paraId="55356F79" w14:textId="4FB1237F" w:rsidR="00240FD6" w:rsidRPr="008315BA" w:rsidRDefault="00AE506A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u w:val="single"/>
                      <w:lang w:val="en-IN"/>
                    </w:rPr>
                    <w:t xml:space="preserve">Transmission Line package TW01 </w:t>
                  </w:r>
                  <w:r w:rsidR="00240FD6" w:rsidRPr="008315BA">
                    <w:rPr>
                      <w:rFonts w:ascii="Arial Narrow" w:hAnsi="Arial Narrow" w:cs="Arial"/>
                      <w:sz w:val="22"/>
                      <w:szCs w:val="22"/>
                      <w:lang w:val="en-IN"/>
                    </w:rPr>
                    <w:t>for</w:t>
                  </w:r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Diversion works of </w:t>
                  </w:r>
                  <w:r w:rsidR="00D07045" w:rsidRPr="002431C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following</w:t>
                  </w:r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POWERGRID Transmission Lines for Banda major irrigation dam project over </w:t>
                  </w:r>
                  <w:proofErr w:type="spellStart"/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Dhasan</w:t>
                  </w:r>
                  <w:proofErr w:type="spellEnd"/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river in Distt-Sagar (M.P.) by Water Resource Department Sagar including supply of Tower, Conductor, Insulator, </w:t>
                  </w:r>
                  <w:proofErr w:type="spellStart"/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Earthwire</w:t>
                  </w:r>
                  <w:proofErr w:type="spellEnd"/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, OPGW, Hardware fittings and Accessories for Conductor, </w:t>
                  </w:r>
                  <w:proofErr w:type="spellStart"/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Earthwire</w:t>
                  </w:r>
                  <w:proofErr w:type="spellEnd"/>
                  <w:r w:rsidR="00D07045" w:rsidRPr="008315BA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 xml:space="preserve"> &amp; OPGW and de-stringing / dismantling works under Consultancy Services to M/s. Water Resource Department, Bina PMU (WRD). Spec. No.: CC/NT/W-TW/DOM/A00/23/04535</w:t>
                  </w:r>
                </w:p>
              </w:tc>
              <w:tc>
                <w:tcPr>
                  <w:tcW w:w="1815" w:type="dxa"/>
                </w:tcPr>
                <w:p w14:paraId="7E02596F" w14:textId="77777777" w:rsidR="00240FD6" w:rsidRPr="008315BA" w:rsidRDefault="00240FD6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D07045" w:rsidRPr="008315BA" w14:paraId="3AC39465" w14:textId="77777777" w:rsidTr="00940BA7">
              <w:tc>
                <w:tcPr>
                  <w:tcW w:w="3629" w:type="dxa"/>
                </w:tcPr>
                <w:p w14:paraId="7040A260" w14:textId="0A902C54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Satna-Bina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S/C Line</w:t>
                  </w:r>
                </w:p>
              </w:tc>
              <w:tc>
                <w:tcPr>
                  <w:tcW w:w="1815" w:type="dxa"/>
                </w:tcPr>
                <w:p w14:paraId="4F3A60E4" w14:textId="36FBF666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7AA22DCA" w14:textId="0DA3E951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D07045" w:rsidRPr="008315BA" w14:paraId="022EA065" w14:textId="77777777" w:rsidTr="00940BA7">
              <w:tc>
                <w:tcPr>
                  <w:tcW w:w="3629" w:type="dxa"/>
                </w:tcPr>
                <w:p w14:paraId="4DF93B82" w14:textId="134EC798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CIDFont+F3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Satna-Bina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2 S/C Line</w:t>
                  </w:r>
                </w:p>
              </w:tc>
              <w:tc>
                <w:tcPr>
                  <w:tcW w:w="1815" w:type="dxa"/>
                </w:tcPr>
                <w:p w14:paraId="6F45A5B8" w14:textId="77777777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6D6CCE2E" w14:textId="5DF36EC4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D07045" w:rsidRPr="008315BA" w14:paraId="6BCCDD98" w14:textId="77777777" w:rsidTr="00940BA7">
              <w:tc>
                <w:tcPr>
                  <w:tcW w:w="3629" w:type="dxa"/>
                </w:tcPr>
                <w:p w14:paraId="04BDA043" w14:textId="1803865B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CIDFont+F3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400 kV Satna- 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&amp; 2 D/C Line</w:t>
                  </w:r>
                </w:p>
              </w:tc>
              <w:tc>
                <w:tcPr>
                  <w:tcW w:w="1815" w:type="dxa"/>
                </w:tcPr>
                <w:p w14:paraId="4D5D7D38" w14:textId="77777777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79B9E681" w14:textId="1699A024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D07045" w:rsidRPr="008315BA" w14:paraId="32BD9284" w14:textId="77777777" w:rsidTr="00940BA7">
              <w:tc>
                <w:tcPr>
                  <w:tcW w:w="3629" w:type="dxa"/>
                </w:tcPr>
                <w:p w14:paraId="6162C7C8" w14:textId="6AE9E843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CIDFont+F3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400 kV Satna- 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3 &amp; 4 D/C Line</w:t>
                  </w:r>
                </w:p>
              </w:tc>
              <w:tc>
                <w:tcPr>
                  <w:tcW w:w="1815" w:type="dxa"/>
                </w:tcPr>
                <w:p w14:paraId="2E1CA20E" w14:textId="77777777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259726F0" w14:textId="1B81C476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D07045" w:rsidRPr="008315BA" w14:paraId="3ABDAD1C" w14:textId="77777777" w:rsidTr="00940BA7">
              <w:tc>
                <w:tcPr>
                  <w:tcW w:w="3629" w:type="dxa"/>
                </w:tcPr>
                <w:p w14:paraId="381B7CE0" w14:textId="4984F132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CIDFont+F3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Jabalpur- 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&amp; 2 D/C Line</w:t>
                  </w:r>
                </w:p>
              </w:tc>
              <w:tc>
                <w:tcPr>
                  <w:tcW w:w="1815" w:type="dxa"/>
                </w:tcPr>
                <w:p w14:paraId="1BC7AE50" w14:textId="77777777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119275CB" w14:textId="5676FD51" w:rsidR="00D07045" w:rsidRPr="008315BA" w:rsidRDefault="00D07045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</w:tbl>
          <w:p w14:paraId="67E4750C" w14:textId="77777777" w:rsidR="00F54583" w:rsidRPr="008315BA" w:rsidRDefault="00F54583" w:rsidP="003B3A2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F005CA" w:rsidRPr="008315BA" w14:paraId="3D411E90" w14:textId="77777777" w:rsidTr="00AE506A">
        <w:trPr>
          <w:gridAfter w:val="1"/>
          <w:wAfter w:w="7" w:type="dxa"/>
          <w:trHeight w:val="1254"/>
        </w:trPr>
        <w:tc>
          <w:tcPr>
            <w:tcW w:w="562" w:type="dxa"/>
          </w:tcPr>
          <w:p w14:paraId="287D2B25" w14:textId="77777777" w:rsidR="00F005CA" w:rsidRPr="008315BA" w:rsidRDefault="00F005CA" w:rsidP="003B3A2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868" w:type="dxa"/>
          </w:tcPr>
          <w:p w14:paraId="64ECE136" w14:textId="7DAB7CD7" w:rsidR="00F005CA" w:rsidRPr="008315BA" w:rsidRDefault="00F005CA" w:rsidP="003B3A29">
            <w:pPr>
              <w:tabs>
                <w:tab w:val="left" w:pos="1080"/>
              </w:tabs>
              <w:rPr>
                <w:rFonts w:ascii="Arial Narrow" w:eastAsia="SimSun" w:hAnsi="Arial Narrow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>GCC 1.1(e) &amp; 1.1(</w:t>
            </w:r>
            <w:proofErr w:type="spellStart"/>
            <w:r w:rsidRPr="008315BA">
              <w:rPr>
                <w:rFonts w:ascii="Arial Narrow" w:hAnsi="Arial Narrow" w:cs="Arial"/>
                <w:sz w:val="22"/>
                <w:szCs w:val="22"/>
              </w:rPr>
              <w:t>ee</w:t>
            </w:r>
            <w:proofErr w:type="spellEnd"/>
            <w:r w:rsidRPr="008315BA">
              <w:rPr>
                <w:rFonts w:ascii="Arial Narrow" w:hAnsi="Arial Narrow" w:cs="Arial"/>
                <w:sz w:val="22"/>
                <w:szCs w:val="22"/>
              </w:rPr>
              <w:t>)</w:t>
            </w:r>
            <w:r w:rsidR="008315BA" w:rsidRPr="008315BA">
              <w:rPr>
                <w:rFonts w:ascii="Arial Narrow" w:hAnsi="Arial Narrow" w:cs="Arial"/>
                <w:sz w:val="22"/>
                <w:szCs w:val="22"/>
              </w:rPr>
              <w:t xml:space="preserve"> in SCC,</w:t>
            </w:r>
            <w:r w:rsidR="00F53D8B" w:rsidRPr="008315B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>Section-</w:t>
            </w:r>
            <w:proofErr w:type="gramStart"/>
            <w:r w:rsidRPr="008315BA">
              <w:rPr>
                <w:rFonts w:ascii="Arial Narrow" w:hAnsi="Arial Narrow" w:cs="Arial"/>
                <w:sz w:val="22"/>
                <w:szCs w:val="22"/>
              </w:rPr>
              <w:t>V</w:t>
            </w:r>
            <w:r w:rsidR="008315BA" w:rsidRPr="008315BA">
              <w:rPr>
                <w:rFonts w:ascii="Arial Narrow" w:hAnsi="Arial Narrow" w:cs="Arial"/>
                <w:sz w:val="22"/>
                <w:szCs w:val="22"/>
              </w:rPr>
              <w:t>,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8315BA" w:rsidRPr="008315BA">
              <w:rPr>
                <w:rFonts w:ascii="Arial Narrow" w:hAnsi="Arial Narrow" w:cs="Arial"/>
                <w:sz w:val="22"/>
                <w:szCs w:val="22"/>
              </w:rPr>
              <w:t xml:space="preserve"> Vol</w:t>
            </w:r>
            <w:proofErr w:type="gramEnd"/>
            <w:r w:rsidR="008315BA" w:rsidRPr="008315BA">
              <w:rPr>
                <w:rFonts w:ascii="Arial Narrow" w:hAnsi="Arial Narrow" w:cs="Arial"/>
                <w:sz w:val="22"/>
                <w:szCs w:val="22"/>
              </w:rPr>
              <w:t>-I of the Bidding Documents</w:t>
            </w:r>
          </w:p>
        </w:tc>
        <w:tc>
          <w:tcPr>
            <w:tcW w:w="5755" w:type="dxa"/>
          </w:tcPr>
          <w:p w14:paraId="6E88CC5A" w14:textId="77777777" w:rsidR="00F005CA" w:rsidRPr="008315BA" w:rsidRDefault="00F005CA" w:rsidP="003B3A29">
            <w:pPr>
              <w:jc w:val="both"/>
              <w:rPr>
                <w:rFonts w:ascii="Arial Narrow" w:hAnsi="Arial Narrow" w:cs="Arial"/>
                <w:snapToGrid w:val="0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Supplementing Sub-Clause GCC 1.1(e) &amp; 1.1 (</w:t>
            </w:r>
            <w:proofErr w:type="spellStart"/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ee</w:t>
            </w:r>
            <w:proofErr w:type="spellEnd"/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)</w:t>
            </w:r>
          </w:p>
          <w:p w14:paraId="11147C94" w14:textId="77777777" w:rsidR="00F005CA" w:rsidRPr="00724937" w:rsidRDefault="00F005CA" w:rsidP="003B3A29">
            <w:pPr>
              <w:jc w:val="both"/>
              <w:rPr>
                <w:rFonts w:ascii="Arial Narrow" w:hAnsi="Arial Narrow" w:cs="Arial"/>
                <w:sz w:val="14"/>
                <w:szCs w:val="14"/>
              </w:rPr>
            </w:pPr>
          </w:p>
          <w:p w14:paraId="3186ECA9" w14:textId="1DF9CE8C" w:rsidR="00F005CA" w:rsidRPr="008315BA" w:rsidRDefault="00F005CA" w:rsidP="003B3A2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>The Time for Completion shall be as under:</w:t>
            </w:r>
          </w:p>
          <w:tbl>
            <w:tblPr>
              <w:tblW w:w="55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46"/>
              <w:gridCol w:w="1890"/>
            </w:tblGrid>
            <w:tr w:rsidR="00F005CA" w:rsidRPr="008315BA" w14:paraId="3FAC76AB" w14:textId="77777777" w:rsidTr="0041433B">
              <w:trPr>
                <w:trHeight w:val="1160"/>
              </w:trPr>
              <w:tc>
                <w:tcPr>
                  <w:tcW w:w="3646" w:type="dxa"/>
                </w:tcPr>
                <w:p w14:paraId="2031E557" w14:textId="77777777" w:rsidR="00F005CA" w:rsidRPr="008315BA" w:rsidRDefault="00F005C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n-GB"/>
                    </w:rPr>
                  </w:pPr>
                  <w:r w:rsidRPr="008315BA">
                    <w:rPr>
                      <w:rFonts w:ascii="Arial Narrow" w:hAnsi="Arial Narrow" w:cs="Arial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890" w:type="dxa"/>
                </w:tcPr>
                <w:p w14:paraId="3537FB32" w14:textId="77777777" w:rsidR="00F005CA" w:rsidRPr="008315BA" w:rsidRDefault="00F005CA" w:rsidP="008C6FF8">
                  <w:pPr>
                    <w:pStyle w:val="ChapterNumber"/>
                    <w:framePr w:hSpace="180" w:wrap="around" w:vAnchor="text" w:hAnchor="text" w:x="183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F005CA" w:rsidRPr="008315BA" w14:paraId="0EE74E41" w14:textId="77777777" w:rsidTr="0041433B">
              <w:trPr>
                <w:trHeight w:val="560"/>
              </w:trPr>
              <w:tc>
                <w:tcPr>
                  <w:tcW w:w="3646" w:type="dxa"/>
                </w:tcPr>
                <w:p w14:paraId="0ABF1D7F" w14:textId="2BB5F957" w:rsidR="00F005CA" w:rsidRPr="008315BA" w:rsidRDefault="00F005CA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890" w:type="dxa"/>
                </w:tcPr>
                <w:p w14:paraId="313665AC" w14:textId="77777777" w:rsidR="00F005CA" w:rsidRPr="008315BA" w:rsidRDefault="00F005CA" w:rsidP="008C6FF8">
                  <w:pPr>
                    <w:framePr w:hSpace="180" w:wrap="around" w:vAnchor="text" w:hAnchor="text" w:x="183" w:y="1"/>
                    <w:suppressOverlap/>
                    <w:rPr>
                      <w:rFonts w:ascii="Arial Narrow" w:hAnsi="Arial Narrow"/>
                      <w:sz w:val="22"/>
                      <w:szCs w:val="22"/>
                      <w:lang w:val="en-GB"/>
                    </w:rPr>
                  </w:pPr>
                </w:p>
              </w:tc>
            </w:tr>
            <w:tr w:rsidR="008315BA" w:rsidRPr="008315BA" w14:paraId="674C1491" w14:textId="77777777" w:rsidTr="0041433B">
              <w:trPr>
                <w:trHeight w:val="719"/>
              </w:trPr>
              <w:tc>
                <w:tcPr>
                  <w:tcW w:w="3646" w:type="dxa"/>
                </w:tcPr>
                <w:p w14:paraId="7323B886" w14:textId="2ABD3152" w:rsidR="008315BA" w:rsidRPr="008315BA" w:rsidRDefault="008315BA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Transmission Line package TW01 for Diversion works of 5 Nos. of POWERGRID Transmission Lines for Banda major irrigation dam project over </w:t>
                  </w:r>
                  <w:proofErr w:type="spellStart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>Dhasan</w:t>
                  </w:r>
                  <w:proofErr w:type="spellEnd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river in Distt-Sagar (M.P.) by Water Resource Department Sagar including supply of Tower, Conductor, Insulator, </w:t>
                  </w:r>
                  <w:proofErr w:type="spellStart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, OPGW, Hardware fittings and Accessories for Conductor, </w:t>
                  </w:r>
                  <w:proofErr w:type="spellStart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&amp; OPGW and de-stringing / dismantling works under Consultancy Services to M/s. Water Resource Department, Bina PMU (WRD); Spec. no.: CC/NT/W-TW/DOM/A00/23/04535</w:t>
                  </w:r>
                </w:p>
              </w:tc>
              <w:tc>
                <w:tcPr>
                  <w:tcW w:w="1890" w:type="dxa"/>
                </w:tcPr>
                <w:p w14:paraId="3A187FAD" w14:textId="77777777" w:rsidR="0041433B" w:rsidRDefault="0041433B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2DFBD279" w14:textId="77777777" w:rsidR="0041433B" w:rsidRDefault="0041433B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3EDB5287" w14:textId="77777777" w:rsidR="0041433B" w:rsidRDefault="0041433B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5127E9F3" w14:textId="77777777" w:rsidR="0041433B" w:rsidRDefault="0041433B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779BD464" w14:textId="7EF9D331" w:rsidR="008315BA" w:rsidRPr="008315BA" w:rsidRDefault="008315BA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</w:t>
                  </w:r>
                </w:p>
                <w:p w14:paraId="303005B4" w14:textId="77777777" w:rsidR="008315BA" w:rsidRPr="008315BA" w:rsidRDefault="008315BA" w:rsidP="008C6FF8">
                  <w:pPr>
                    <w:framePr w:hSpace="180" w:wrap="around" w:vAnchor="text" w:hAnchor="text" w:x="183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 xml:space="preserve">(Sixteen) </w:t>
                  </w:r>
                </w:p>
                <w:p w14:paraId="2E900CE9" w14:textId="3D578A28" w:rsidR="008315BA" w:rsidRPr="008315BA" w:rsidRDefault="008315B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</w:tbl>
          <w:p w14:paraId="6CBDFB47" w14:textId="77777777" w:rsidR="00F005CA" w:rsidRPr="008315BA" w:rsidRDefault="00F005CA" w:rsidP="003B3A2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14:paraId="4F5DD59E" w14:textId="77777777" w:rsidR="00F005CA" w:rsidRPr="008315BA" w:rsidRDefault="00F005CA" w:rsidP="003B3A29">
            <w:pPr>
              <w:jc w:val="both"/>
              <w:rPr>
                <w:rFonts w:ascii="Arial Narrow" w:hAnsi="Arial Narrow" w:cs="Arial"/>
                <w:snapToGrid w:val="0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Supplementing Sub-Clause GCC 1.1(e) &amp; 1.1 (</w:t>
            </w:r>
            <w:proofErr w:type="spellStart"/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ee</w:t>
            </w:r>
            <w:proofErr w:type="spellEnd"/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)</w:t>
            </w:r>
          </w:p>
          <w:p w14:paraId="5DD8EDEE" w14:textId="77777777" w:rsidR="00F005CA" w:rsidRPr="00724937" w:rsidRDefault="00F005CA" w:rsidP="003B3A29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  <w:p w14:paraId="5C025D75" w14:textId="1FBE7945" w:rsidR="00F005CA" w:rsidRPr="008315BA" w:rsidRDefault="00F005CA" w:rsidP="003B3A2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>The Time for Completion shall be as under:</w:t>
            </w:r>
          </w:p>
          <w:tbl>
            <w:tblPr>
              <w:tblW w:w="55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46"/>
              <w:gridCol w:w="1890"/>
            </w:tblGrid>
            <w:tr w:rsidR="0041433B" w:rsidRPr="008315BA" w14:paraId="2BBF296E" w14:textId="77777777" w:rsidTr="00724937">
              <w:trPr>
                <w:trHeight w:val="866"/>
              </w:trPr>
              <w:tc>
                <w:tcPr>
                  <w:tcW w:w="3646" w:type="dxa"/>
                </w:tcPr>
                <w:p w14:paraId="76CE7003" w14:textId="77777777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n-GB"/>
                    </w:rPr>
                  </w:pPr>
                  <w:r w:rsidRPr="008315BA">
                    <w:rPr>
                      <w:rFonts w:ascii="Arial Narrow" w:hAnsi="Arial Narrow" w:cs="Arial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890" w:type="dxa"/>
                </w:tcPr>
                <w:p w14:paraId="68AC0EC2" w14:textId="77777777" w:rsidR="0041433B" w:rsidRPr="008315BA" w:rsidRDefault="0041433B" w:rsidP="008C6FF8">
                  <w:pPr>
                    <w:pStyle w:val="ChapterNumber"/>
                    <w:framePr w:hSpace="180" w:wrap="around" w:vAnchor="text" w:hAnchor="text" w:x="183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41433B" w:rsidRPr="008315BA" w14:paraId="11C8F6EA" w14:textId="77777777" w:rsidTr="0041433B">
              <w:trPr>
                <w:trHeight w:val="419"/>
              </w:trPr>
              <w:tc>
                <w:tcPr>
                  <w:tcW w:w="3646" w:type="dxa"/>
                </w:tcPr>
                <w:p w14:paraId="5E861665" w14:textId="7D1F1001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890" w:type="dxa"/>
                </w:tcPr>
                <w:p w14:paraId="59161906" w14:textId="77777777" w:rsidR="0041433B" w:rsidRPr="008315BA" w:rsidRDefault="0041433B" w:rsidP="008C6FF8">
                  <w:pPr>
                    <w:pStyle w:val="ChapterNumber"/>
                    <w:framePr w:hSpace="180" w:wrap="around" w:vAnchor="text" w:hAnchor="text" w:x="183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</w:p>
                <w:p w14:paraId="5BC0E2C8" w14:textId="77777777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rPr>
                      <w:rFonts w:ascii="Arial Narrow" w:hAnsi="Arial Narrow"/>
                      <w:sz w:val="22"/>
                      <w:szCs w:val="22"/>
                      <w:lang w:val="en-GB"/>
                    </w:rPr>
                  </w:pPr>
                </w:p>
              </w:tc>
            </w:tr>
            <w:tr w:rsidR="0041433B" w:rsidRPr="008315BA" w14:paraId="2EE75E72" w14:textId="77777777" w:rsidTr="0041433B">
              <w:trPr>
                <w:trHeight w:val="719"/>
              </w:trPr>
              <w:tc>
                <w:tcPr>
                  <w:tcW w:w="3646" w:type="dxa"/>
                </w:tcPr>
                <w:p w14:paraId="65B523D5" w14:textId="1932DF67" w:rsidR="0041433B" w:rsidRPr="0041433B" w:rsidRDefault="0041433B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Transmission Line package TW01 for Diversion works of 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following</w:t>
                  </w:r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POWERGRID Transmission Lines for Banda major irrigation dam project over </w:t>
                  </w:r>
                  <w:proofErr w:type="spellStart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>Dhasan</w:t>
                  </w:r>
                  <w:proofErr w:type="spellEnd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river in Distt-Sagar (M.P.) by Water Resource Department Sagar including supply of Tower, Conductor, Insulator, </w:t>
                  </w:r>
                  <w:proofErr w:type="spellStart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, OPGW, Hardware fittings and Accessories for Conductor, </w:t>
                  </w:r>
                  <w:proofErr w:type="spellStart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8315B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&amp; OPGW and de-stringing / dismantling works under Consultancy Services to M/s. Water Resource Department, Bina PMU (WRD); Spec. no.: CC/NT/W-TW/DOM/A00/23/04535</w:t>
                  </w:r>
                </w:p>
              </w:tc>
              <w:tc>
                <w:tcPr>
                  <w:tcW w:w="1890" w:type="dxa"/>
                </w:tcPr>
                <w:p w14:paraId="4D396BBF" w14:textId="777BFB4E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  <w:tr w:rsidR="0041433B" w:rsidRPr="008315BA" w14:paraId="106B2661" w14:textId="77777777" w:rsidTr="0041433B">
              <w:trPr>
                <w:trHeight w:val="476"/>
              </w:trPr>
              <w:tc>
                <w:tcPr>
                  <w:tcW w:w="3646" w:type="dxa"/>
                </w:tcPr>
                <w:p w14:paraId="2CCBE777" w14:textId="4495E736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Satna-Bina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S/C Line</w:t>
                  </w:r>
                </w:p>
              </w:tc>
              <w:tc>
                <w:tcPr>
                  <w:tcW w:w="1890" w:type="dxa"/>
                </w:tcPr>
                <w:p w14:paraId="5E3F61A7" w14:textId="77777777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257B90B5" w14:textId="3A836827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1433B" w:rsidRPr="008315BA" w14:paraId="7A924A95" w14:textId="77777777" w:rsidTr="0041433B">
              <w:trPr>
                <w:trHeight w:val="458"/>
              </w:trPr>
              <w:tc>
                <w:tcPr>
                  <w:tcW w:w="3646" w:type="dxa"/>
                </w:tcPr>
                <w:p w14:paraId="33F12C58" w14:textId="3B8186E2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Satna-Bina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2 S/C Line</w:t>
                  </w:r>
                </w:p>
              </w:tc>
              <w:tc>
                <w:tcPr>
                  <w:tcW w:w="1890" w:type="dxa"/>
                </w:tcPr>
                <w:p w14:paraId="51AA81F0" w14:textId="77777777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463F043C" w14:textId="3D7BCE6A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1433B" w:rsidRPr="008315BA" w14:paraId="3E5C27C3" w14:textId="77777777" w:rsidTr="0041433B">
              <w:trPr>
                <w:trHeight w:val="487"/>
              </w:trPr>
              <w:tc>
                <w:tcPr>
                  <w:tcW w:w="3646" w:type="dxa"/>
                </w:tcPr>
                <w:p w14:paraId="695358DF" w14:textId="69D2F8AC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400 kV Satna- 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&amp; 2 D/C Line</w:t>
                  </w:r>
                </w:p>
              </w:tc>
              <w:tc>
                <w:tcPr>
                  <w:tcW w:w="1890" w:type="dxa"/>
                </w:tcPr>
                <w:p w14:paraId="7A14A917" w14:textId="77777777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3D855008" w14:textId="6D2686F7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1433B" w:rsidRPr="008315BA" w14:paraId="59494113" w14:textId="77777777" w:rsidTr="0041433B">
              <w:trPr>
                <w:trHeight w:val="487"/>
              </w:trPr>
              <w:tc>
                <w:tcPr>
                  <w:tcW w:w="3646" w:type="dxa"/>
                </w:tcPr>
                <w:p w14:paraId="0EAE1124" w14:textId="36C1FDDA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400 kV Satna- 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3 &amp; 4 D/C Line</w:t>
                  </w:r>
                </w:p>
              </w:tc>
              <w:tc>
                <w:tcPr>
                  <w:tcW w:w="1890" w:type="dxa"/>
                </w:tcPr>
                <w:p w14:paraId="15732F5B" w14:textId="77777777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46D44AE0" w14:textId="72508109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1433B" w:rsidRPr="008315BA" w14:paraId="7C9E3DE4" w14:textId="77777777" w:rsidTr="0041433B">
              <w:trPr>
                <w:trHeight w:val="455"/>
              </w:trPr>
              <w:tc>
                <w:tcPr>
                  <w:tcW w:w="3646" w:type="dxa"/>
                </w:tcPr>
                <w:p w14:paraId="7AF8F4D3" w14:textId="030755DE" w:rsidR="0041433B" w:rsidRPr="008315BA" w:rsidRDefault="0041433B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Jabalpur- Bina </w:t>
                  </w:r>
                  <w:proofErr w:type="spellStart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8315B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&amp; 2 D/C Line</w:t>
                  </w:r>
                </w:p>
              </w:tc>
              <w:tc>
                <w:tcPr>
                  <w:tcW w:w="1890" w:type="dxa"/>
                </w:tcPr>
                <w:p w14:paraId="2EF7C611" w14:textId="77777777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3BD52FF9" w14:textId="72765716" w:rsidR="0041433B" w:rsidRDefault="0041433B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8315B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</w:tbl>
          <w:p w14:paraId="711B3EB2" w14:textId="77777777" w:rsidR="00724937" w:rsidRPr="00724937" w:rsidRDefault="00724937" w:rsidP="003B3A29">
            <w:pPr>
              <w:rPr>
                <w:rFonts w:ascii="Arial Narrow" w:hAnsi="Arial Narrow"/>
                <w:b/>
                <w:bCs/>
                <w:sz w:val="10"/>
                <w:szCs w:val="10"/>
              </w:rPr>
            </w:pPr>
          </w:p>
        </w:tc>
      </w:tr>
      <w:tr w:rsidR="009D6E0A" w:rsidRPr="008315BA" w14:paraId="333526C0" w14:textId="77777777" w:rsidTr="00AE506A">
        <w:trPr>
          <w:gridAfter w:val="1"/>
          <w:wAfter w:w="7" w:type="dxa"/>
          <w:trHeight w:val="1703"/>
        </w:trPr>
        <w:tc>
          <w:tcPr>
            <w:tcW w:w="562" w:type="dxa"/>
          </w:tcPr>
          <w:p w14:paraId="5EF881CF" w14:textId="77777777" w:rsidR="009D6E0A" w:rsidRPr="008315BA" w:rsidRDefault="009D6E0A" w:rsidP="003B3A2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868" w:type="dxa"/>
          </w:tcPr>
          <w:p w14:paraId="7E98C04E" w14:textId="77777777" w:rsidR="009D6E0A" w:rsidRPr="0031488A" w:rsidRDefault="009D6E0A" w:rsidP="003B3A29">
            <w:pPr>
              <w:tabs>
                <w:tab w:val="left" w:pos="1080"/>
              </w:tabs>
              <w:rPr>
                <w:rFonts w:ascii="Arial Narrow" w:eastAsia="SimSun" w:hAnsi="Arial Narrow"/>
                <w:sz w:val="22"/>
                <w:szCs w:val="22"/>
              </w:rPr>
            </w:pPr>
            <w:r w:rsidRPr="0031488A">
              <w:rPr>
                <w:rFonts w:ascii="Arial Narrow" w:eastAsia="SimSun" w:hAnsi="Arial Narrow"/>
                <w:sz w:val="22"/>
                <w:szCs w:val="22"/>
              </w:rPr>
              <w:t>Appendix-4, Section-VI: Sample Forms and Procedures</w:t>
            </w:r>
          </w:p>
        </w:tc>
        <w:tc>
          <w:tcPr>
            <w:tcW w:w="5755" w:type="dxa"/>
          </w:tcPr>
          <w:p w14:paraId="451675EF" w14:textId="77777777" w:rsidR="009D6E0A" w:rsidRPr="0031488A" w:rsidRDefault="009D6E0A" w:rsidP="003B3A29">
            <w:pPr>
              <w:jc w:val="both"/>
              <w:rPr>
                <w:rFonts w:ascii="Arial Narrow" w:eastAsia="MS Mincho" w:hAnsi="Arial Narrow"/>
                <w:sz w:val="22"/>
                <w:szCs w:val="22"/>
              </w:rPr>
            </w:pPr>
            <w:r w:rsidRPr="0031488A">
              <w:rPr>
                <w:rFonts w:ascii="Arial Narrow" w:eastAsia="MS Mincho" w:hAnsi="Arial Narrow"/>
                <w:sz w:val="22"/>
                <w:szCs w:val="22"/>
              </w:rPr>
              <w:t>The Project Completion Schedule shall be as follows:</w:t>
            </w:r>
          </w:p>
          <w:p w14:paraId="09B72692" w14:textId="77777777" w:rsidR="009D6E0A" w:rsidRPr="0031488A" w:rsidRDefault="009D6E0A" w:rsidP="003B3A29">
            <w:pPr>
              <w:ind w:left="1080"/>
              <w:jc w:val="both"/>
              <w:rPr>
                <w:rFonts w:ascii="Arial Narrow" w:eastAsia="MS Mincho" w:hAnsi="Arial Narrow"/>
                <w:sz w:val="22"/>
                <w:szCs w:val="22"/>
              </w:rPr>
            </w:pPr>
          </w:p>
          <w:tbl>
            <w:tblPr>
              <w:tblW w:w="5490" w:type="dxa"/>
              <w:tblInd w:w="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00"/>
              <w:gridCol w:w="1890"/>
            </w:tblGrid>
            <w:tr w:rsidR="009D6E0A" w:rsidRPr="0031488A" w14:paraId="35B69822" w14:textId="77777777" w:rsidTr="009D6E0A">
              <w:tc>
                <w:tcPr>
                  <w:tcW w:w="3600" w:type="dxa"/>
                </w:tcPr>
                <w:p w14:paraId="524F7339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n-GB"/>
                    </w:rPr>
                  </w:pPr>
                  <w:r w:rsidRPr="0031488A">
                    <w:rPr>
                      <w:rFonts w:ascii="Arial Narrow" w:hAnsi="Arial Narrow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890" w:type="dxa"/>
                </w:tcPr>
                <w:p w14:paraId="4D0436C9" w14:textId="77777777" w:rsidR="009D6E0A" w:rsidRPr="0031488A" w:rsidRDefault="009D6E0A" w:rsidP="008C6FF8">
                  <w:pPr>
                    <w:pStyle w:val="ChapterNumber"/>
                    <w:framePr w:hSpace="180" w:wrap="around" w:vAnchor="text" w:hAnchor="text" w:x="183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9D6E0A" w:rsidRPr="0031488A" w14:paraId="00715EB8" w14:textId="77777777" w:rsidTr="009D6E0A">
              <w:trPr>
                <w:trHeight w:val="692"/>
              </w:trPr>
              <w:tc>
                <w:tcPr>
                  <w:tcW w:w="3600" w:type="dxa"/>
                  <w:vAlign w:val="center"/>
                </w:tcPr>
                <w:p w14:paraId="38F72565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  <w:p w14:paraId="7C6273BF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1890" w:type="dxa"/>
                </w:tcPr>
                <w:p w14:paraId="67FF6158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</w:p>
                <w:p w14:paraId="4B4649A8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</w:p>
                <w:p w14:paraId="62847FF4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</w:p>
                <w:p w14:paraId="102DB040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</w:p>
                <w:p w14:paraId="43CF3D59" w14:textId="77777777" w:rsidR="009D6E0A" w:rsidRPr="0031488A" w:rsidRDefault="009D6E0A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460C21" w:rsidRPr="0031488A" w14:paraId="62DD6669" w14:textId="77777777" w:rsidTr="004040D0">
              <w:trPr>
                <w:trHeight w:val="647"/>
              </w:trPr>
              <w:tc>
                <w:tcPr>
                  <w:tcW w:w="3600" w:type="dxa"/>
                </w:tcPr>
                <w:p w14:paraId="21D7A855" w14:textId="383EE89A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Transmission Line package TW01 for Diversion works of 5 Nos. of POWERGRID Transmission Lines for Banda major irrigation dam project over </w:t>
                  </w:r>
                  <w:proofErr w:type="spellStart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>Dhasan</w:t>
                  </w:r>
                  <w:proofErr w:type="spellEnd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river in Distt-Sagar (M.P.) by Water Resource Department Sagar including supply of Tower, Conductor, Insulator, </w:t>
                  </w:r>
                  <w:proofErr w:type="spellStart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, OPGW, Hardware fittings and Accessories for Conductor, </w:t>
                  </w:r>
                  <w:proofErr w:type="spellStart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&amp; OPGW and de-stringing / dismantling works under Consultancy Services to M/s. Water Resource Department, Bina PMU (WRD); Spec. no.: CC/NT/W-TW/DOM/A00/23/04535</w:t>
                  </w:r>
                </w:p>
              </w:tc>
              <w:tc>
                <w:tcPr>
                  <w:tcW w:w="1890" w:type="dxa"/>
                </w:tcPr>
                <w:p w14:paraId="7C7FEF4E" w14:textId="77777777" w:rsidR="00460C21" w:rsidRPr="0031488A" w:rsidRDefault="00460C21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530C73BA" w14:textId="77777777" w:rsidR="00460C21" w:rsidRPr="0031488A" w:rsidRDefault="00460C21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1FC09218" w14:textId="77777777" w:rsidR="00460C21" w:rsidRPr="0031488A" w:rsidRDefault="00460C21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39B16F4C" w14:textId="77777777" w:rsidR="00460C21" w:rsidRPr="0031488A" w:rsidRDefault="00460C21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</w:p>
                <w:p w14:paraId="67078282" w14:textId="77777777" w:rsidR="00460C21" w:rsidRPr="0031488A" w:rsidRDefault="00460C21" w:rsidP="008C6FF8">
                  <w:pPr>
                    <w:framePr w:hSpace="180" w:wrap="around" w:vAnchor="text" w:hAnchor="text" w:x="183" w:y="1"/>
                    <w:ind w:right="184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</w:t>
                  </w:r>
                </w:p>
                <w:p w14:paraId="2626B581" w14:textId="77777777" w:rsidR="00460C21" w:rsidRPr="0031488A" w:rsidRDefault="00460C21" w:rsidP="008C6FF8">
                  <w:pPr>
                    <w:framePr w:hSpace="180" w:wrap="around" w:vAnchor="text" w:hAnchor="text" w:x="183" w:y="1"/>
                    <w:tabs>
                      <w:tab w:val="left" w:pos="2367"/>
                    </w:tabs>
                    <w:ind w:left="-18" w:right="-45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 xml:space="preserve">(Sixteen) </w:t>
                  </w:r>
                </w:p>
                <w:p w14:paraId="01779009" w14:textId="360DEE81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</w:tbl>
          <w:p w14:paraId="62AEAC60" w14:textId="77777777" w:rsidR="009D6E0A" w:rsidRPr="0031488A" w:rsidRDefault="009D6E0A" w:rsidP="003B3A29">
            <w:pPr>
              <w:jc w:val="both"/>
              <w:rPr>
                <w:rFonts w:ascii="Arial Narrow" w:eastAsia="MS Mincho" w:hAnsi="Arial Narrow"/>
                <w:sz w:val="22"/>
                <w:szCs w:val="22"/>
              </w:rPr>
            </w:pPr>
          </w:p>
          <w:p w14:paraId="6217C932" w14:textId="77777777" w:rsidR="009D6E0A" w:rsidRPr="0031488A" w:rsidRDefault="009D6E0A" w:rsidP="003B3A29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670" w:type="dxa"/>
          </w:tcPr>
          <w:p w14:paraId="458E79B3" w14:textId="77777777" w:rsidR="009D6E0A" w:rsidRPr="0031488A" w:rsidRDefault="009D6E0A" w:rsidP="003B3A29">
            <w:pPr>
              <w:jc w:val="both"/>
              <w:rPr>
                <w:rFonts w:ascii="Arial Narrow" w:eastAsia="MS Mincho" w:hAnsi="Arial Narrow"/>
                <w:sz w:val="22"/>
                <w:szCs w:val="22"/>
              </w:rPr>
            </w:pPr>
            <w:r w:rsidRPr="0031488A">
              <w:rPr>
                <w:rFonts w:ascii="Arial Narrow" w:eastAsia="MS Mincho" w:hAnsi="Arial Narrow"/>
                <w:sz w:val="22"/>
                <w:szCs w:val="22"/>
              </w:rPr>
              <w:t>The Project Completion Schedule shall be as follows:</w:t>
            </w:r>
          </w:p>
          <w:p w14:paraId="52A6D606" w14:textId="77777777" w:rsidR="009D6E0A" w:rsidRPr="0031488A" w:rsidRDefault="009D6E0A" w:rsidP="003B3A29">
            <w:pPr>
              <w:jc w:val="both"/>
              <w:rPr>
                <w:rFonts w:ascii="Arial Narrow" w:eastAsia="MS Mincho" w:hAnsi="Arial Narrow"/>
                <w:sz w:val="22"/>
                <w:szCs w:val="22"/>
              </w:rPr>
            </w:pPr>
          </w:p>
          <w:tbl>
            <w:tblPr>
              <w:tblW w:w="55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46"/>
              <w:gridCol w:w="1890"/>
            </w:tblGrid>
            <w:tr w:rsidR="00460C21" w:rsidRPr="0031488A" w14:paraId="5B724306" w14:textId="77777777" w:rsidTr="006762CE">
              <w:trPr>
                <w:trHeight w:val="866"/>
              </w:trPr>
              <w:tc>
                <w:tcPr>
                  <w:tcW w:w="3646" w:type="dxa"/>
                </w:tcPr>
                <w:p w14:paraId="788A60CC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n-GB"/>
                    </w:rPr>
                  </w:pPr>
                  <w:r w:rsidRPr="0031488A">
                    <w:rPr>
                      <w:rFonts w:ascii="Arial Narrow" w:hAnsi="Arial Narrow" w:cs="Arial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890" w:type="dxa"/>
                </w:tcPr>
                <w:p w14:paraId="6FB059CF" w14:textId="77777777" w:rsidR="00460C21" w:rsidRPr="0031488A" w:rsidRDefault="00460C21" w:rsidP="008C6FF8">
                  <w:pPr>
                    <w:pStyle w:val="ChapterNumber"/>
                    <w:framePr w:hSpace="180" w:wrap="around" w:vAnchor="text" w:hAnchor="text" w:x="183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460C21" w:rsidRPr="0031488A" w14:paraId="62B562DD" w14:textId="77777777" w:rsidTr="006762CE">
              <w:trPr>
                <w:trHeight w:val="419"/>
              </w:trPr>
              <w:tc>
                <w:tcPr>
                  <w:tcW w:w="3646" w:type="dxa"/>
                </w:tcPr>
                <w:p w14:paraId="49821B84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890" w:type="dxa"/>
                </w:tcPr>
                <w:p w14:paraId="1F6664BB" w14:textId="77777777" w:rsidR="00460C21" w:rsidRPr="0031488A" w:rsidRDefault="00460C21" w:rsidP="008C6FF8">
                  <w:pPr>
                    <w:pStyle w:val="ChapterNumber"/>
                    <w:framePr w:hSpace="180" w:wrap="around" w:vAnchor="text" w:hAnchor="text" w:x="183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</w:p>
                <w:p w14:paraId="3633223E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rPr>
                      <w:rFonts w:ascii="Arial Narrow" w:hAnsi="Arial Narrow"/>
                      <w:sz w:val="22"/>
                      <w:szCs w:val="22"/>
                      <w:lang w:val="en-GB"/>
                    </w:rPr>
                  </w:pPr>
                </w:p>
              </w:tc>
            </w:tr>
            <w:tr w:rsidR="00460C21" w:rsidRPr="0031488A" w14:paraId="56B16100" w14:textId="77777777" w:rsidTr="006762CE">
              <w:trPr>
                <w:trHeight w:val="719"/>
              </w:trPr>
              <w:tc>
                <w:tcPr>
                  <w:tcW w:w="3646" w:type="dxa"/>
                </w:tcPr>
                <w:p w14:paraId="639E96EB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Transmission Line package TW01 for Diversion works of following POWERGRID Transmission Lines for Banda major irrigation dam project over </w:t>
                  </w:r>
                  <w:proofErr w:type="spellStart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>Dhasan</w:t>
                  </w:r>
                  <w:proofErr w:type="spellEnd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river in Distt-Sagar (M.P.) by Water Resource Department Sagar including supply of Tower, Conductor, Insulator, </w:t>
                  </w:r>
                  <w:proofErr w:type="spellStart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, OPGW, Hardware fittings and Accessories for Conductor, </w:t>
                  </w:r>
                  <w:proofErr w:type="spellStart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>Earthwire</w:t>
                  </w:r>
                  <w:proofErr w:type="spellEnd"/>
                  <w:r w:rsidRPr="0031488A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&amp; OPGW and de-stringing / dismantling works under Consultancy Services to M/s. Water Resource Department, Bina PMU (WRD); Spec. no.: CC/NT/W-TW/DOM/A00/23/04535</w:t>
                  </w:r>
                </w:p>
              </w:tc>
              <w:tc>
                <w:tcPr>
                  <w:tcW w:w="1890" w:type="dxa"/>
                </w:tcPr>
                <w:p w14:paraId="56109F05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  <w:tr w:rsidR="00460C21" w:rsidRPr="0031488A" w14:paraId="6CDC3720" w14:textId="77777777" w:rsidTr="006762CE">
              <w:trPr>
                <w:trHeight w:val="476"/>
              </w:trPr>
              <w:tc>
                <w:tcPr>
                  <w:tcW w:w="3646" w:type="dxa"/>
                </w:tcPr>
                <w:p w14:paraId="6DE32333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Satna-Bina </w:t>
                  </w:r>
                  <w:proofErr w:type="spellStart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S/C Line</w:t>
                  </w:r>
                </w:p>
              </w:tc>
              <w:tc>
                <w:tcPr>
                  <w:tcW w:w="1890" w:type="dxa"/>
                </w:tcPr>
                <w:p w14:paraId="3DCA5270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15C976B8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60C21" w:rsidRPr="0031488A" w14:paraId="63E48726" w14:textId="77777777" w:rsidTr="006762CE">
              <w:trPr>
                <w:trHeight w:val="458"/>
              </w:trPr>
              <w:tc>
                <w:tcPr>
                  <w:tcW w:w="3646" w:type="dxa"/>
                </w:tcPr>
                <w:p w14:paraId="573BAF00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Satna-Bina </w:t>
                  </w:r>
                  <w:proofErr w:type="spellStart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2 S/C Line</w:t>
                  </w:r>
                </w:p>
              </w:tc>
              <w:tc>
                <w:tcPr>
                  <w:tcW w:w="1890" w:type="dxa"/>
                </w:tcPr>
                <w:p w14:paraId="27B56DE4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764583F7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60C21" w:rsidRPr="0031488A" w14:paraId="131B2B9C" w14:textId="77777777" w:rsidTr="006762CE">
              <w:trPr>
                <w:trHeight w:val="487"/>
              </w:trPr>
              <w:tc>
                <w:tcPr>
                  <w:tcW w:w="3646" w:type="dxa"/>
                </w:tcPr>
                <w:p w14:paraId="5121B6B6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400 kV Satna- Bina </w:t>
                  </w:r>
                  <w:proofErr w:type="spellStart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&amp; 2 D/C Line</w:t>
                  </w:r>
                </w:p>
              </w:tc>
              <w:tc>
                <w:tcPr>
                  <w:tcW w:w="1890" w:type="dxa"/>
                </w:tcPr>
                <w:p w14:paraId="156B5244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513FAEA1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60C21" w:rsidRPr="0031488A" w14:paraId="1CE38F1B" w14:textId="77777777" w:rsidTr="006762CE">
              <w:trPr>
                <w:trHeight w:val="487"/>
              </w:trPr>
              <w:tc>
                <w:tcPr>
                  <w:tcW w:w="3646" w:type="dxa"/>
                </w:tcPr>
                <w:p w14:paraId="1464C057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400 kV Satna- Bina </w:t>
                  </w:r>
                  <w:proofErr w:type="spellStart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3 &amp; 4 D/C Line</w:t>
                  </w:r>
                </w:p>
              </w:tc>
              <w:tc>
                <w:tcPr>
                  <w:tcW w:w="1890" w:type="dxa"/>
                </w:tcPr>
                <w:p w14:paraId="783373B6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68EB1077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  <w:tr w:rsidR="00460C21" w:rsidRPr="0031488A" w14:paraId="63E3535B" w14:textId="77777777" w:rsidTr="006762CE">
              <w:trPr>
                <w:trHeight w:val="455"/>
              </w:trPr>
              <w:tc>
                <w:tcPr>
                  <w:tcW w:w="3646" w:type="dxa"/>
                </w:tcPr>
                <w:p w14:paraId="60F5CB89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765 kV Jabalpur- Bina </w:t>
                  </w:r>
                  <w:proofErr w:type="spellStart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>Ckt</w:t>
                  </w:r>
                  <w:proofErr w:type="spellEnd"/>
                  <w:r w:rsidRPr="0031488A">
                    <w:rPr>
                      <w:rFonts w:ascii="Arial Narrow" w:hAnsi="Arial Narrow" w:cs="CIDFont+F3"/>
                      <w:sz w:val="22"/>
                      <w:szCs w:val="22"/>
                    </w:rPr>
                    <w:t xml:space="preserve"> 1 &amp; 2 D/C Line</w:t>
                  </w:r>
                </w:p>
              </w:tc>
              <w:tc>
                <w:tcPr>
                  <w:tcW w:w="1890" w:type="dxa"/>
                </w:tcPr>
                <w:p w14:paraId="508E209C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16 (Sixteen)</w:t>
                  </w:r>
                </w:p>
                <w:p w14:paraId="7785D257" w14:textId="77777777" w:rsidR="00460C21" w:rsidRPr="0031488A" w:rsidRDefault="00460C21" w:rsidP="008C6FF8">
                  <w:pPr>
                    <w:framePr w:hSpace="180" w:wrap="around" w:vAnchor="text" w:hAnchor="text" w:x="183" w:y="1"/>
                    <w:suppressOverlap/>
                    <w:jc w:val="center"/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1488A">
                    <w:rPr>
                      <w:rFonts w:ascii="Arial Narrow" w:eastAsia="MS Mincho" w:hAnsi="Arial Narrow" w:cs="Arial"/>
                      <w:b/>
                      <w:bCs/>
                      <w:color w:val="FF0000"/>
                      <w:sz w:val="22"/>
                      <w:szCs w:val="22"/>
                    </w:rPr>
                    <w:t>Months</w:t>
                  </w:r>
                </w:p>
              </w:tc>
            </w:tr>
          </w:tbl>
          <w:p w14:paraId="656D752D" w14:textId="77777777" w:rsidR="009D6E0A" w:rsidRPr="0031488A" w:rsidRDefault="009D6E0A" w:rsidP="003B3A29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893EFA" w:rsidRPr="008315BA" w14:paraId="70B6A1C5" w14:textId="77777777" w:rsidTr="00B25CFF">
        <w:trPr>
          <w:trHeight w:val="427"/>
        </w:trPr>
        <w:tc>
          <w:tcPr>
            <w:tcW w:w="13862" w:type="dxa"/>
            <w:gridSpan w:val="5"/>
          </w:tcPr>
          <w:p w14:paraId="191C60B4" w14:textId="77777777" w:rsidR="00893EFA" w:rsidRPr="008315BA" w:rsidRDefault="00893EFA" w:rsidP="003B3A2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315BA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Volume-III (Bid Forms &amp; Price Schedules)</w:t>
            </w:r>
          </w:p>
        </w:tc>
      </w:tr>
      <w:tr w:rsidR="009258EC" w:rsidRPr="008315BA" w14:paraId="53AF91B1" w14:textId="77777777" w:rsidTr="00AE506A">
        <w:trPr>
          <w:trHeight w:val="800"/>
        </w:trPr>
        <w:tc>
          <w:tcPr>
            <w:tcW w:w="562" w:type="dxa"/>
          </w:tcPr>
          <w:p w14:paraId="22295555" w14:textId="77777777" w:rsidR="009258EC" w:rsidRPr="008315BA" w:rsidRDefault="009258EC" w:rsidP="003B3A2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868" w:type="dxa"/>
          </w:tcPr>
          <w:p w14:paraId="26BB72C6" w14:textId="77777777" w:rsidR="009258EC" w:rsidRPr="008315BA" w:rsidRDefault="009258EC" w:rsidP="003B3A29">
            <w:pPr>
              <w:tabs>
                <w:tab w:val="left" w:pos="1080"/>
              </w:tabs>
              <w:rPr>
                <w:rFonts w:ascii="Arial Narrow" w:eastAsia="SimSun" w:hAnsi="Arial Narrow"/>
                <w:sz w:val="22"/>
                <w:szCs w:val="22"/>
              </w:rPr>
            </w:pPr>
            <w:r w:rsidRPr="008315BA">
              <w:rPr>
                <w:rFonts w:ascii="Arial Narrow" w:eastAsia="SimSun" w:hAnsi="Arial Narrow"/>
                <w:sz w:val="22"/>
                <w:szCs w:val="22"/>
              </w:rPr>
              <w:t>First Envelope and Bid Forms</w:t>
            </w:r>
          </w:p>
        </w:tc>
        <w:tc>
          <w:tcPr>
            <w:tcW w:w="11432" w:type="dxa"/>
            <w:gridSpan w:val="3"/>
          </w:tcPr>
          <w:p w14:paraId="002EE80E" w14:textId="08A27E5C" w:rsidR="009258EC" w:rsidRPr="008315BA" w:rsidRDefault="009258EC" w:rsidP="003B3A29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 xml:space="preserve">In view of the Amendment </w:t>
            </w:r>
            <w:r w:rsidR="00E278B1">
              <w:rPr>
                <w:rFonts w:ascii="Arial Narrow" w:hAnsi="Arial Narrow" w:cs="Arial"/>
                <w:sz w:val="22"/>
                <w:szCs w:val="22"/>
              </w:rPr>
              <w:t>as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 xml:space="preserve"> above, the ‘</w:t>
            </w: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First Envelope and Bid Forms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>’ excel stand revised as ‘</w:t>
            </w:r>
            <w:r w:rsidR="00E278B1" w:rsidRPr="00E278B1">
              <w:rPr>
                <w:rFonts w:ascii="Arial Narrow" w:hAnsi="Arial Narrow" w:cs="Arial"/>
                <w:b/>
                <w:bCs/>
                <w:sz w:val="22"/>
                <w:szCs w:val="22"/>
              </w:rPr>
              <w:t>First Envelope and Bid Forms_Rev02</w:t>
            </w: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’.</w:t>
            </w:r>
          </w:p>
          <w:p w14:paraId="22891790" w14:textId="77777777" w:rsidR="009258EC" w:rsidRPr="008315BA" w:rsidRDefault="009258EC" w:rsidP="003B3A2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059A4D1" w14:textId="3AA0ACCC" w:rsidR="00266F8A" w:rsidRPr="008315BA" w:rsidRDefault="009258EC" w:rsidP="003B3A29">
            <w:pPr>
              <w:jc w:val="both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8315BA">
              <w:rPr>
                <w:rFonts w:ascii="Arial Narrow" w:hAnsi="Arial Narrow" w:cs="Arial"/>
                <w:sz w:val="22"/>
                <w:szCs w:val="22"/>
              </w:rPr>
              <w:t>Note- Bidders are requested to consider the revised excel ‘</w:t>
            </w:r>
            <w:r w:rsidR="0002452D" w:rsidRPr="0002452D">
              <w:rPr>
                <w:rFonts w:ascii="Arial Narrow" w:hAnsi="Arial Narrow" w:cs="Arial"/>
                <w:b/>
                <w:bCs/>
                <w:sz w:val="22"/>
                <w:szCs w:val="22"/>
              </w:rPr>
              <w:t>First Envelope and Bid Forms_Rev02</w:t>
            </w: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’ 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>for bid preparation/submission. It may be noted that while submitting the bid, Bidders are required to change the excel file name from ‘</w:t>
            </w:r>
            <w:r w:rsidR="0002452D" w:rsidRPr="0002452D">
              <w:rPr>
                <w:rFonts w:ascii="Arial Narrow" w:hAnsi="Arial Narrow" w:cs="Arial"/>
                <w:b/>
                <w:bCs/>
                <w:sz w:val="22"/>
                <w:szCs w:val="22"/>
              </w:rPr>
              <w:t>First Envelope and Bid Forms_Rev02</w:t>
            </w: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’ 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>to ‘</w:t>
            </w: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First Envelope and Bid Forms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 xml:space="preserve">’. </w:t>
            </w:r>
            <w:r w:rsidRPr="008315BA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As per the provisions of the portal, it is mandatory to upload </w:t>
            </w:r>
            <w:r w:rsidR="007B6AD7" w:rsidRPr="008315BA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the </w:t>
            </w:r>
            <w:r w:rsidRPr="008315BA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excel file </w:t>
            </w:r>
            <w:r w:rsidR="007B6AD7" w:rsidRPr="008315BA">
              <w:rPr>
                <w:rFonts w:ascii="Arial Narrow" w:hAnsi="Arial Narrow" w:cs="Arial"/>
                <w:sz w:val="22"/>
                <w:szCs w:val="22"/>
                <w:lang w:val="en-GB"/>
              </w:rPr>
              <w:t>t</w:t>
            </w:r>
            <w:r w:rsidRPr="008315BA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itled 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>‘</w:t>
            </w:r>
            <w:r w:rsidRPr="008315BA">
              <w:rPr>
                <w:rFonts w:ascii="Arial Narrow" w:hAnsi="Arial Narrow" w:cs="Arial"/>
                <w:b/>
                <w:bCs/>
                <w:sz w:val="22"/>
                <w:szCs w:val="22"/>
              </w:rPr>
              <w:t>First Envelope and Bid Forms</w:t>
            </w:r>
            <w:r w:rsidRPr="008315BA">
              <w:rPr>
                <w:rFonts w:ascii="Arial Narrow" w:hAnsi="Arial Narrow" w:cs="Arial"/>
                <w:sz w:val="22"/>
                <w:szCs w:val="22"/>
              </w:rPr>
              <w:t>’</w:t>
            </w:r>
            <w:r w:rsidRPr="008315BA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(</w:t>
            </w:r>
            <w:r w:rsidRPr="008315BA">
              <w:rPr>
                <w:rFonts w:ascii="Arial Narrow" w:hAnsi="Arial Narrow" w:cs="Arial"/>
                <w:i/>
                <w:iCs/>
                <w:sz w:val="22"/>
                <w:szCs w:val="22"/>
                <w:lang w:val="en-GB"/>
              </w:rPr>
              <w:t xml:space="preserve">Bidders may refer user manuals at the portal </w:t>
            </w:r>
            <w:hyperlink r:id="rId8" w:history="1">
              <w:r w:rsidRPr="008315BA">
                <w:rPr>
                  <w:rFonts w:ascii="Arial Narrow" w:eastAsia="Batang" w:hAnsi="Arial Narrow" w:cs="Arial"/>
                  <w:i/>
                  <w:iCs/>
                  <w:sz w:val="22"/>
                  <w:szCs w:val="22"/>
                  <w:u w:val="single"/>
                  <w:lang w:val="en-GB"/>
                </w:rPr>
                <w:t>https://etender.powergrid.in</w:t>
              </w:r>
            </w:hyperlink>
            <w:r w:rsidRPr="008315BA">
              <w:rPr>
                <w:rFonts w:ascii="Arial Narrow" w:hAnsi="Arial Narrow" w:cs="Arial"/>
                <w:i/>
                <w:iCs/>
                <w:sz w:val="22"/>
                <w:szCs w:val="22"/>
                <w:lang w:val="en-GB"/>
              </w:rPr>
              <w:t xml:space="preserve"> regarding submission of bid</w:t>
            </w:r>
            <w:r w:rsidRPr="008315BA">
              <w:rPr>
                <w:rFonts w:ascii="Arial Narrow" w:hAnsi="Arial Narrow" w:cs="Arial"/>
                <w:sz w:val="22"/>
                <w:szCs w:val="22"/>
                <w:lang w:val="en-GB"/>
              </w:rPr>
              <w:t>).</w:t>
            </w:r>
          </w:p>
          <w:p w14:paraId="0A149BF4" w14:textId="77777777" w:rsidR="00984698" w:rsidRPr="008315BA" w:rsidRDefault="00984698" w:rsidP="003B3A29">
            <w:pPr>
              <w:jc w:val="both"/>
              <w:rPr>
                <w:rFonts w:ascii="Arial Narrow" w:hAnsi="Arial Narrow" w:cs="Arial"/>
                <w:sz w:val="22"/>
                <w:szCs w:val="22"/>
                <w:lang w:val="en-GB"/>
              </w:rPr>
            </w:pPr>
          </w:p>
        </w:tc>
      </w:tr>
    </w:tbl>
    <w:p w14:paraId="11752868" w14:textId="77777777" w:rsidR="00402104" w:rsidRPr="008315BA" w:rsidRDefault="00402104" w:rsidP="00B232A3">
      <w:pPr>
        <w:rPr>
          <w:rFonts w:ascii="Arial Narrow" w:hAnsi="Arial Narrow"/>
          <w:bCs/>
          <w:sz w:val="22"/>
          <w:szCs w:val="22"/>
        </w:rPr>
      </w:pPr>
    </w:p>
    <w:sectPr w:rsidR="00402104" w:rsidRPr="008315BA" w:rsidSect="00AE50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095" w:right="1260" w:bottom="720" w:left="720" w:header="540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59827" w14:textId="77777777" w:rsidR="00880C34" w:rsidRDefault="00880C34">
      <w:r>
        <w:separator/>
      </w:r>
    </w:p>
  </w:endnote>
  <w:endnote w:type="continuationSeparator" w:id="0">
    <w:p w14:paraId="10587FB3" w14:textId="77777777" w:rsidR="00880C34" w:rsidRDefault="0088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4305" w14:textId="77777777" w:rsidR="008C6FF8" w:rsidRDefault="008C6F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81DD11" w14:textId="4078C999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C0A862D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678B" w14:textId="77777777" w:rsidR="008C6FF8" w:rsidRDefault="008C6F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BE4AA" w14:textId="77777777" w:rsidR="00880C34" w:rsidRDefault="00880C34">
      <w:r>
        <w:separator/>
      </w:r>
    </w:p>
  </w:footnote>
  <w:footnote w:type="continuationSeparator" w:id="0">
    <w:p w14:paraId="5B24B560" w14:textId="77777777" w:rsidR="00880C34" w:rsidRDefault="00880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4A67B" w14:textId="77777777" w:rsidR="008C6FF8" w:rsidRDefault="008C6F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9108" w14:textId="494D7365" w:rsidR="00A36B70" w:rsidRPr="008315BA" w:rsidRDefault="00AE506A" w:rsidP="00AE506A">
    <w:pPr>
      <w:pStyle w:val="Header"/>
      <w:jc w:val="both"/>
      <w:rPr>
        <w:rFonts w:ascii="Arial Narrow" w:hAnsi="Arial Narrow"/>
      </w:rPr>
    </w:pPr>
    <w:r w:rsidRPr="008315BA">
      <w:rPr>
        <w:rFonts w:ascii="Arial Narrow" w:hAnsi="Arial Narrow" w:cs="72"/>
        <w:b/>
        <w:bCs/>
        <w:sz w:val="22"/>
        <w:szCs w:val="22"/>
        <w:u w:val="single"/>
      </w:rPr>
      <w:t xml:space="preserve">AMENDMENT NO.-II DATED </w:t>
    </w:r>
    <w:r w:rsidR="008C6FF8" w:rsidRPr="008C6FF8">
      <w:rPr>
        <w:rFonts w:ascii="Arial Narrow" w:hAnsi="Arial Narrow" w:cs="72"/>
        <w:b/>
        <w:bCs/>
        <w:sz w:val="22"/>
        <w:szCs w:val="22"/>
        <w:u w:val="single"/>
      </w:rPr>
      <w:t>24</w:t>
    </w:r>
    <w:r w:rsidRPr="008C6FF8">
      <w:rPr>
        <w:rFonts w:ascii="Arial Narrow" w:hAnsi="Arial Narrow" w:cs="72"/>
        <w:b/>
        <w:bCs/>
        <w:sz w:val="22"/>
        <w:szCs w:val="22"/>
        <w:u w:val="single"/>
      </w:rPr>
      <w:t>.07.2023</w:t>
    </w:r>
    <w:r w:rsidRPr="008315BA">
      <w:rPr>
        <w:rFonts w:ascii="Arial Narrow" w:hAnsi="Arial Narrow" w:cs="72"/>
        <w:b/>
        <w:bCs/>
        <w:sz w:val="22"/>
        <w:szCs w:val="22"/>
      </w:rPr>
      <w:t xml:space="preserve"> </w:t>
    </w:r>
    <w:r w:rsidRPr="008315BA">
      <w:rPr>
        <w:rFonts w:ascii="Arial Narrow" w:hAnsi="Arial Narrow" w:cs="72"/>
        <w:sz w:val="22"/>
        <w:szCs w:val="22"/>
      </w:rPr>
      <w:t>TO BIDDING DOCUMENTS OF</w:t>
    </w:r>
    <w:r w:rsidRPr="008315BA">
      <w:rPr>
        <w:rFonts w:ascii="Arial Narrow" w:hAnsi="Arial Narrow" w:cs="72"/>
        <w:b/>
        <w:bCs/>
        <w:sz w:val="22"/>
        <w:szCs w:val="22"/>
      </w:rPr>
      <w:t xml:space="preserve"> TRANSMISSION LINE PACKAGE TW01 </w:t>
    </w:r>
    <w:r w:rsidRPr="008315BA">
      <w:rPr>
        <w:rFonts w:ascii="Arial Narrow" w:hAnsi="Arial Narrow" w:cs="72"/>
        <w:sz w:val="22"/>
        <w:szCs w:val="22"/>
      </w:rPr>
      <w:t>FOR DIVERSION WORKS OF 5 NOS. OF POWERGRID TRANSMISSION LINES FOR BANDA MAJOR IRRIGATION DAM PROJECT OVER DHASAN RIVER IN DISTT-SAGAR (M.P.) BY WATER RESOURCE DEPARTMENT SAGAR INCLUDING SUPPLY OF TOWER, CONDUCTOR, INSULATOR, EARTHWIRE, OPGW, HARDWARE FITTINGS AND ACCESSORIES FOR CONDUCTOR, EARTHWIRE &amp; OPGW AND DE-STRINGING / DISMANTLING WORKS UNDER CONSULTANCY SERVICES TO M/S. WATER RESOURCE DEPARTMENT, BINA PMU (WRD); Spec. No.: CC/NT/W-TW/DOM/A00/23/04535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87CB" w14:textId="77777777" w:rsidR="008C6FF8" w:rsidRDefault="008C6F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505714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1671"/>
    <w:rsid w:val="00022D28"/>
    <w:rsid w:val="00023009"/>
    <w:rsid w:val="0002452D"/>
    <w:rsid w:val="00026742"/>
    <w:rsid w:val="000300FB"/>
    <w:rsid w:val="0003067D"/>
    <w:rsid w:val="000311D5"/>
    <w:rsid w:val="00031BC7"/>
    <w:rsid w:val="00034D9C"/>
    <w:rsid w:val="00036E62"/>
    <w:rsid w:val="00054C07"/>
    <w:rsid w:val="0006318F"/>
    <w:rsid w:val="000726BF"/>
    <w:rsid w:val="00073DDA"/>
    <w:rsid w:val="00074E78"/>
    <w:rsid w:val="000770A4"/>
    <w:rsid w:val="00085728"/>
    <w:rsid w:val="0008612A"/>
    <w:rsid w:val="000929D2"/>
    <w:rsid w:val="00092A0E"/>
    <w:rsid w:val="000A26DF"/>
    <w:rsid w:val="000A382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EAD"/>
    <w:rsid w:val="00107AEF"/>
    <w:rsid w:val="001116DB"/>
    <w:rsid w:val="00116751"/>
    <w:rsid w:val="00116DC2"/>
    <w:rsid w:val="00120C2D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FDD"/>
    <w:rsid w:val="0016702C"/>
    <w:rsid w:val="001733DA"/>
    <w:rsid w:val="00173C25"/>
    <w:rsid w:val="00174AF2"/>
    <w:rsid w:val="001763FA"/>
    <w:rsid w:val="00182F42"/>
    <w:rsid w:val="00192198"/>
    <w:rsid w:val="001945B1"/>
    <w:rsid w:val="001949E0"/>
    <w:rsid w:val="001A2920"/>
    <w:rsid w:val="001A3666"/>
    <w:rsid w:val="001A688B"/>
    <w:rsid w:val="001B075E"/>
    <w:rsid w:val="001B2FE3"/>
    <w:rsid w:val="001B35F0"/>
    <w:rsid w:val="001B665D"/>
    <w:rsid w:val="001C12FD"/>
    <w:rsid w:val="001C1C48"/>
    <w:rsid w:val="001C4372"/>
    <w:rsid w:val="001D1352"/>
    <w:rsid w:val="001D4DAC"/>
    <w:rsid w:val="001E3720"/>
    <w:rsid w:val="001F0C58"/>
    <w:rsid w:val="001F26E2"/>
    <w:rsid w:val="001F507C"/>
    <w:rsid w:val="00201EA0"/>
    <w:rsid w:val="00204A2B"/>
    <w:rsid w:val="00212780"/>
    <w:rsid w:val="00226FD2"/>
    <w:rsid w:val="002278F0"/>
    <w:rsid w:val="00233AAB"/>
    <w:rsid w:val="00240574"/>
    <w:rsid w:val="00240FD6"/>
    <w:rsid w:val="00241309"/>
    <w:rsid w:val="002431C7"/>
    <w:rsid w:val="00250072"/>
    <w:rsid w:val="00253CE7"/>
    <w:rsid w:val="00261065"/>
    <w:rsid w:val="00261814"/>
    <w:rsid w:val="00265A31"/>
    <w:rsid w:val="00266D38"/>
    <w:rsid w:val="00266F8A"/>
    <w:rsid w:val="002670B8"/>
    <w:rsid w:val="00271FCD"/>
    <w:rsid w:val="0028472E"/>
    <w:rsid w:val="0029020C"/>
    <w:rsid w:val="00293351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2ECF"/>
    <w:rsid w:val="002D7311"/>
    <w:rsid w:val="002E305B"/>
    <w:rsid w:val="002E4B8D"/>
    <w:rsid w:val="002F336F"/>
    <w:rsid w:val="0030033D"/>
    <w:rsid w:val="00305C25"/>
    <w:rsid w:val="00306210"/>
    <w:rsid w:val="003106B1"/>
    <w:rsid w:val="00314059"/>
    <w:rsid w:val="0031488A"/>
    <w:rsid w:val="003148A2"/>
    <w:rsid w:val="0031520D"/>
    <w:rsid w:val="00316E98"/>
    <w:rsid w:val="00317AD1"/>
    <w:rsid w:val="00322474"/>
    <w:rsid w:val="00330894"/>
    <w:rsid w:val="00330AAC"/>
    <w:rsid w:val="00333394"/>
    <w:rsid w:val="00334E29"/>
    <w:rsid w:val="003449A8"/>
    <w:rsid w:val="00345023"/>
    <w:rsid w:val="00345740"/>
    <w:rsid w:val="00362C7D"/>
    <w:rsid w:val="00364025"/>
    <w:rsid w:val="00365B2B"/>
    <w:rsid w:val="00365F25"/>
    <w:rsid w:val="00372F79"/>
    <w:rsid w:val="0038007D"/>
    <w:rsid w:val="00384D44"/>
    <w:rsid w:val="00386DC4"/>
    <w:rsid w:val="00390957"/>
    <w:rsid w:val="0039534D"/>
    <w:rsid w:val="00396E66"/>
    <w:rsid w:val="003A097C"/>
    <w:rsid w:val="003A29BC"/>
    <w:rsid w:val="003A2F1F"/>
    <w:rsid w:val="003A76A3"/>
    <w:rsid w:val="003B1CC9"/>
    <w:rsid w:val="003B3A29"/>
    <w:rsid w:val="003B4275"/>
    <w:rsid w:val="003B55B8"/>
    <w:rsid w:val="003D2971"/>
    <w:rsid w:val="003D4D95"/>
    <w:rsid w:val="003E0FF9"/>
    <w:rsid w:val="003E1566"/>
    <w:rsid w:val="003E315C"/>
    <w:rsid w:val="003E6174"/>
    <w:rsid w:val="003F19EC"/>
    <w:rsid w:val="003F6E0F"/>
    <w:rsid w:val="0040023C"/>
    <w:rsid w:val="00402104"/>
    <w:rsid w:val="0040333D"/>
    <w:rsid w:val="004073D9"/>
    <w:rsid w:val="0041433B"/>
    <w:rsid w:val="004155A8"/>
    <w:rsid w:val="00415ACD"/>
    <w:rsid w:val="0041740A"/>
    <w:rsid w:val="00417E33"/>
    <w:rsid w:val="004229D8"/>
    <w:rsid w:val="004259DF"/>
    <w:rsid w:val="00430014"/>
    <w:rsid w:val="004326E0"/>
    <w:rsid w:val="00434EB9"/>
    <w:rsid w:val="00436F00"/>
    <w:rsid w:val="00437EC8"/>
    <w:rsid w:val="0044003F"/>
    <w:rsid w:val="00443FDE"/>
    <w:rsid w:val="00452F7F"/>
    <w:rsid w:val="00455C3F"/>
    <w:rsid w:val="004565AD"/>
    <w:rsid w:val="00460C21"/>
    <w:rsid w:val="00491025"/>
    <w:rsid w:val="004949EC"/>
    <w:rsid w:val="00495170"/>
    <w:rsid w:val="00496A0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59C7"/>
    <w:rsid w:val="004D5D79"/>
    <w:rsid w:val="004D6CDE"/>
    <w:rsid w:val="004D773F"/>
    <w:rsid w:val="004E3571"/>
    <w:rsid w:val="004E3AB6"/>
    <w:rsid w:val="004E51B8"/>
    <w:rsid w:val="004F32DC"/>
    <w:rsid w:val="004F72D1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7045D"/>
    <w:rsid w:val="005712A5"/>
    <w:rsid w:val="00572936"/>
    <w:rsid w:val="005751E9"/>
    <w:rsid w:val="00575C70"/>
    <w:rsid w:val="00581FBA"/>
    <w:rsid w:val="00585F84"/>
    <w:rsid w:val="0059213F"/>
    <w:rsid w:val="00597AB1"/>
    <w:rsid w:val="005A5DF0"/>
    <w:rsid w:val="005C046E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4107B"/>
    <w:rsid w:val="006432BC"/>
    <w:rsid w:val="00643CD4"/>
    <w:rsid w:val="006470C6"/>
    <w:rsid w:val="006500A8"/>
    <w:rsid w:val="006505A6"/>
    <w:rsid w:val="00652250"/>
    <w:rsid w:val="00660A68"/>
    <w:rsid w:val="00662231"/>
    <w:rsid w:val="0067027D"/>
    <w:rsid w:val="00671983"/>
    <w:rsid w:val="00674C0A"/>
    <w:rsid w:val="006774BD"/>
    <w:rsid w:val="0068256F"/>
    <w:rsid w:val="00685909"/>
    <w:rsid w:val="00693176"/>
    <w:rsid w:val="0069761A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1164E"/>
    <w:rsid w:val="00713FF3"/>
    <w:rsid w:val="00720F30"/>
    <w:rsid w:val="00722381"/>
    <w:rsid w:val="00724937"/>
    <w:rsid w:val="0072633E"/>
    <w:rsid w:val="00731E16"/>
    <w:rsid w:val="00734B8F"/>
    <w:rsid w:val="0074032C"/>
    <w:rsid w:val="00740B48"/>
    <w:rsid w:val="00741FE4"/>
    <w:rsid w:val="00745428"/>
    <w:rsid w:val="00757F02"/>
    <w:rsid w:val="00760180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9057C"/>
    <w:rsid w:val="0079285F"/>
    <w:rsid w:val="00794155"/>
    <w:rsid w:val="00796405"/>
    <w:rsid w:val="00797A04"/>
    <w:rsid w:val="007A28F9"/>
    <w:rsid w:val="007B6AD7"/>
    <w:rsid w:val="007C3026"/>
    <w:rsid w:val="007D385F"/>
    <w:rsid w:val="007D51B9"/>
    <w:rsid w:val="007D540D"/>
    <w:rsid w:val="007E0644"/>
    <w:rsid w:val="007E76D1"/>
    <w:rsid w:val="007E7E08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30EB5"/>
    <w:rsid w:val="008315BA"/>
    <w:rsid w:val="00833207"/>
    <w:rsid w:val="00834FCE"/>
    <w:rsid w:val="00835D3E"/>
    <w:rsid w:val="00842F38"/>
    <w:rsid w:val="00843A50"/>
    <w:rsid w:val="00844044"/>
    <w:rsid w:val="00850A7D"/>
    <w:rsid w:val="008630A1"/>
    <w:rsid w:val="0087290A"/>
    <w:rsid w:val="008734F9"/>
    <w:rsid w:val="008809EB"/>
    <w:rsid w:val="00880C34"/>
    <w:rsid w:val="00890B1F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C6FF8"/>
    <w:rsid w:val="008E2111"/>
    <w:rsid w:val="008E3996"/>
    <w:rsid w:val="008E51F8"/>
    <w:rsid w:val="008F0800"/>
    <w:rsid w:val="008F2EB1"/>
    <w:rsid w:val="008F42CF"/>
    <w:rsid w:val="008F5462"/>
    <w:rsid w:val="008F62EF"/>
    <w:rsid w:val="00900515"/>
    <w:rsid w:val="00905301"/>
    <w:rsid w:val="00910C97"/>
    <w:rsid w:val="00914641"/>
    <w:rsid w:val="00920E7D"/>
    <w:rsid w:val="009216D2"/>
    <w:rsid w:val="009258EC"/>
    <w:rsid w:val="009268E9"/>
    <w:rsid w:val="0093099B"/>
    <w:rsid w:val="0093157B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698"/>
    <w:rsid w:val="00984F86"/>
    <w:rsid w:val="00993F1F"/>
    <w:rsid w:val="00996F91"/>
    <w:rsid w:val="009A4B93"/>
    <w:rsid w:val="009A6025"/>
    <w:rsid w:val="009A76F2"/>
    <w:rsid w:val="009B015E"/>
    <w:rsid w:val="009B1E24"/>
    <w:rsid w:val="009B79FD"/>
    <w:rsid w:val="009C15E2"/>
    <w:rsid w:val="009D4B0C"/>
    <w:rsid w:val="009D6102"/>
    <w:rsid w:val="009D6E0A"/>
    <w:rsid w:val="009E037B"/>
    <w:rsid w:val="009E5966"/>
    <w:rsid w:val="009E66A6"/>
    <w:rsid w:val="009E673D"/>
    <w:rsid w:val="009F02DB"/>
    <w:rsid w:val="009F3528"/>
    <w:rsid w:val="00A0092D"/>
    <w:rsid w:val="00A01D55"/>
    <w:rsid w:val="00A10800"/>
    <w:rsid w:val="00A11918"/>
    <w:rsid w:val="00A36B70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D5F13"/>
    <w:rsid w:val="00AE0DB1"/>
    <w:rsid w:val="00AE1F6F"/>
    <w:rsid w:val="00AE3C3C"/>
    <w:rsid w:val="00AE4EB5"/>
    <w:rsid w:val="00AE506A"/>
    <w:rsid w:val="00AE54A6"/>
    <w:rsid w:val="00AE5522"/>
    <w:rsid w:val="00AE68C0"/>
    <w:rsid w:val="00AF4366"/>
    <w:rsid w:val="00B028AE"/>
    <w:rsid w:val="00B05B72"/>
    <w:rsid w:val="00B11209"/>
    <w:rsid w:val="00B1155D"/>
    <w:rsid w:val="00B13982"/>
    <w:rsid w:val="00B16C2F"/>
    <w:rsid w:val="00B232A3"/>
    <w:rsid w:val="00B25CFF"/>
    <w:rsid w:val="00B27D8A"/>
    <w:rsid w:val="00B30204"/>
    <w:rsid w:val="00B4072A"/>
    <w:rsid w:val="00B444F8"/>
    <w:rsid w:val="00B4498A"/>
    <w:rsid w:val="00B4779B"/>
    <w:rsid w:val="00B5298B"/>
    <w:rsid w:val="00B62081"/>
    <w:rsid w:val="00B71151"/>
    <w:rsid w:val="00B721C1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B46F2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F5487"/>
    <w:rsid w:val="00BF7A1B"/>
    <w:rsid w:val="00C12B00"/>
    <w:rsid w:val="00C12D96"/>
    <w:rsid w:val="00C154E3"/>
    <w:rsid w:val="00C24965"/>
    <w:rsid w:val="00C32B0C"/>
    <w:rsid w:val="00C357FA"/>
    <w:rsid w:val="00C35A13"/>
    <w:rsid w:val="00C41FA8"/>
    <w:rsid w:val="00C47517"/>
    <w:rsid w:val="00C4790B"/>
    <w:rsid w:val="00C527D1"/>
    <w:rsid w:val="00C542B7"/>
    <w:rsid w:val="00C54553"/>
    <w:rsid w:val="00C56D6D"/>
    <w:rsid w:val="00C638E5"/>
    <w:rsid w:val="00C6438A"/>
    <w:rsid w:val="00C6598E"/>
    <w:rsid w:val="00C66837"/>
    <w:rsid w:val="00C673AF"/>
    <w:rsid w:val="00C85ADC"/>
    <w:rsid w:val="00C9106E"/>
    <w:rsid w:val="00C91C5D"/>
    <w:rsid w:val="00C94E50"/>
    <w:rsid w:val="00C9616A"/>
    <w:rsid w:val="00CA2B61"/>
    <w:rsid w:val="00CB21F3"/>
    <w:rsid w:val="00CB26CB"/>
    <w:rsid w:val="00CB6E5F"/>
    <w:rsid w:val="00CC0CA7"/>
    <w:rsid w:val="00CC3BEE"/>
    <w:rsid w:val="00CC59CE"/>
    <w:rsid w:val="00CC6305"/>
    <w:rsid w:val="00CC7248"/>
    <w:rsid w:val="00CD0853"/>
    <w:rsid w:val="00CD2B8B"/>
    <w:rsid w:val="00CD3B9E"/>
    <w:rsid w:val="00CD5129"/>
    <w:rsid w:val="00CE01AB"/>
    <w:rsid w:val="00CE7DFA"/>
    <w:rsid w:val="00CF6A59"/>
    <w:rsid w:val="00CF6A8C"/>
    <w:rsid w:val="00CF6A91"/>
    <w:rsid w:val="00D01E3F"/>
    <w:rsid w:val="00D0238F"/>
    <w:rsid w:val="00D028B6"/>
    <w:rsid w:val="00D03B42"/>
    <w:rsid w:val="00D05547"/>
    <w:rsid w:val="00D06C3D"/>
    <w:rsid w:val="00D07045"/>
    <w:rsid w:val="00D1001A"/>
    <w:rsid w:val="00D123A0"/>
    <w:rsid w:val="00D127D3"/>
    <w:rsid w:val="00D15C48"/>
    <w:rsid w:val="00D20135"/>
    <w:rsid w:val="00D23B75"/>
    <w:rsid w:val="00D243F4"/>
    <w:rsid w:val="00D24BEA"/>
    <w:rsid w:val="00D317C6"/>
    <w:rsid w:val="00D363DE"/>
    <w:rsid w:val="00D37C52"/>
    <w:rsid w:val="00D442B4"/>
    <w:rsid w:val="00D5154A"/>
    <w:rsid w:val="00D64632"/>
    <w:rsid w:val="00D71826"/>
    <w:rsid w:val="00D80A45"/>
    <w:rsid w:val="00D816CF"/>
    <w:rsid w:val="00D83D37"/>
    <w:rsid w:val="00D90306"/>
    <w:rsid w:val="00D93125"/>
    <w:rsid w:val="00D94D35"/>
    <w:rsid w:val="00D97976"/>
    <w:rsid w:val="00DB24A0"/>
    <w:rsid w:val="00DC4194"/>
    <w:rsid w:val="00DC4C26"/>
    <w:rsid w:val="00DC53E8"/>
    <w:rsid w:val="00DD2C19"/>
    <w:rsid w:val="00DD516C"/>
    <w:rsid w:val="00DD7B10"/>
    <w:rsid w:val="00DD7F60"/>
    <w:rsid w:val="00DE1796"/>
    <w:rsid w:val="00DE2B1C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E108A9"/>
    <w:rsid w:val="00E108C9"/>
    <w:rsid w:val="00E11991"/>
    <w:rsid w:val="00E12EE4"/>
    <w:rsid w:val="00E205B7"/>
    <w:rsid w:val="00E21F1B"/>
    <w:rsid w:val="00E25AB7"/>
    <w:rsid w:val="00E26F88"/>
    <w:rsid w:val="00E278B1"/>
    <w:rsid w:val="00E33611"/>
    <w:rsid w:val="00E436D2"/>
    <w:rsid w:val="00E45EAF"/>
    <w:rsid w:val="00E476D4"/>
    <w:rsid w:val="00E5065F"/>
    <w:rsid w:val="00E51EF3"/>
    <w:rsid w:val="00E52AAC"/>
    <w:rsid w:val="00E562D3"/>
    <w:rsid w:val="00E6113A"/>
    <w:rsid w:val="00E62E3E"/>
    <w:rsid w:val="00E6773C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B093C"/>
    <w:rsid w:val="00EB0DC5"/>
    <w:rsid w:val="00EB2DE8"/>
    <w:rsid w:val="00EB55BB"/>
    <w:rsid w:val="00EC6A79"/>
    <w:rsid w:val="00EC70D5"/>
    <w:rsid w:val="00ED666E"/>
    <w:rsid w:val="00EE135B"/>
    <w:rsid w:val="00EE162D"/>
    <w:rsid w:val="00EE4839"/>
    <w:rsid w:val="00EE6713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181B"/>
    <w:rsid w:val="00F475A9"/>
    <w:rsid w:val="00F53757"/>
    <w:rsid w:val="00F53C0C"/>
    <w:rsid w:val="00F53D8B"/>
    <w:rsid w:val="00F54583"/>
    <w:rsid w:val="00F65367"/>
    <w:rsid w:val="00F67DC0"/>
    <w:rsid w:val="00F71867"/>
    <w:rsid w:val="00F71C06"/>
    <w:rsid w:val="00F74611"/>
    <w:rsid w:val="00F753EE"/>
    <w:rsid w:val="00F75462"/>
    <w:rsid w:val="00F77596"/>
    <w:rsid w:val="00F81ED2"/>
    <w:rsid w:val="00F8454D"/>
    <w:rsid w:val="00F85207"/>
    <w:rsid w:val="00F85E09"/>
    <w:rsid w:val="00F9649F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7743"/>
    <w:rsid w:val="00FC7AC6"/>
    <w:rsid w:val="00FD2761"/>
    <w:rsid w:val="00FD5F44"/>
    <w:rsid w:val="00FE31BB"/>
    <w:rsid w:val="00FE4301"/>
    <w:rsid w:val="00FE482F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46015AA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1o5JHXys3sv4vvVuV3px0QC14Pbvi7i5mlksDfU9fS0=</DigestValue>
    </Reference>
    <Reference Type="http://www.w3.org/2000/09/xmldsig#Object" URI="#idOfficeObject">
      <DigestMethod Algorithm="http://www.w3.org/2001/04/xmlenc#sha256"/>
      <DigestValue>6HTHCEbV5PdEP9OVHUxAOcmP0x62A4riUtoWZRxXZfc=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vt4qgrZekkSk5wsHREy0EX3/vXJlfP+6m4ydrstm35I=</DigestValue>
    </Reference>
  </SignedInfo>
  <SignatureValue>YkIpzBjSSZFeK2KHiaFgZ/wvc7nd/Mtx9E0iQEpOMrNvReiEZddfyqBun3Z20jQSSjXOAaE5+sKE
NxahprhriX6wYrauk/4zi+kpcZNr5q+s0p17844VP0K2C9tg8cgdhjJ/3NQ9fmJ+rFF8YSj/DbCA
0Pz4hgpGLZ7uG2w3iet8UHK/ycF3wBfmD4trWugv01x6t0dchb97cBxdXx3VDXRl11sYbie7AX0d
eYnvRlrsQjfATq+2Fis/MR6co1ho8wsic9sp7gRgBv12Kb6pW987wuDUAvPN5OeR5v7dUFlwCTWr
Jt5tPeYnq6rdYJBN6WuWLdZeVxoo8O1caAyHbg==</SignatureValue>
  <KeyInfo>
    <X509Data>
      <X509Certificate>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jBgNVHREEHDAagRhrYXBpbG1hbmRpbE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SLGnYOOp/0hRmVhcG1I6XhMLEkpYcNo2JAn2UTtXoHg=</DigestValue>
      </Reference>
      <Reference URI="/word/document.xml?ContentType=application/vnd.openxmlformats-officedocument.wordprocessingml.document.main+xml">
        <DigestMethod Algorithm="http://www.w3.org/2001/04/xmlenc#sha256"/>
        <DigestValue>teoJ+iZXqveHpsZFOW4PGfV1ytFNYKwRj7icBgs7rmA=</DigestValue>
      </Reference>
      <Reference URI="/word/endnotes.xml?ContentType=application/vnd.openxmlformats-officedocument.wordprocessingml.endnotes+xml">
        <DigestMethod Algorithm="http://www.w3.org/2001/04/xmlenc#sha256"/>
        <DigestValue>B/wQNGrLsp5EMMyK4qCzdZEW9zbRskhb9kYBA/ZjZPE=</DigestValue>
      </Reference>
      <Reference URI="/word/fontTable.xml?ContentType=application/vnd.openxmlformats-officedocument.wordprocessingml.fontTable+xml">
        <DigestMethod Algorithm="http://www.w3.org/2001/04/xmlenc#sha256"/>
        <DigestValue>pfae+F1Aq883cb8pNw1MFNv/GcDawQC3avCcv22PJAc=</DigestValue>
      </Reference>
      <Reference URI="/word/footer1.xml?ContentType=application/vnd.openxmlformats-officedocument.wordprocessingml.footer+xml">
        <DigestMethod Algorithm="http://www.w3.org/2001/04/xmlenc#sha256"/>
        <DigestValue>H9T8k1fZKI7auM4/oDq8LLS0Kw8nyyp34j2AfZWUADw=</DigestValue>
      </Reference>
      <Reference URI="/word/footer2.xml?ContentType=application/vnd.openxmlformats-officedocument.wordprocessingml.footer+xml">
        <DigestMethod Algorithm="http://www.w3.org/2001/04/xmlenc#sha256"/>
        <DigestValue>YKIN2icRLnrYp8jL5vo2VQKvukV5FBwYjf/G5DJdGD8=</DigestValue>
      </Reference>
      <Reference URI="/word/footer3.xml?ContentType=application/vnd.openxmlformats-officedocument.wordprocessingml.footer+xml">
        <DigestMethod Algorithm="http://www.w3.org/2001/04/xmlenc#sha256"/>
        <DigestValue>ZYoZli4P6jD6svVZuN1MJNvG+EQu6Fa6HM35lEIxkFw=</DigestValue>
      </Reference>
      <Reference URI="/word/footnotes.xml?ContentType=application/vnd.openxmlformats-officedocument.wordprocessingml.footnotes+xml">
        <DigestMethod Algorithm="http://www.w3.org/2001/04/xmlenc#sha256"/>
        <DigestValue>c/VXHm9yRbn/klwYlClBfeuc24t5BGluvFrL81tfzJo=</DigestValue>
      </Reference>
      <Reference URI="/word/header1.xml?ContentType=application/vnd.openxmlformats-officedocument.wordprocessingml.header+xml">
        <DigestMethod Algorithm="http://www.w3.org/2001/04/xmlenc#sha256"/>
        <DigestValue>MYoGWppOw2PboXPpekq+BWsiTrge3rDXozkIdoMfddA=</DigestValue>
      </Reference>
      <Reference URI="/word/header2.xml?ContentType=application/vnd.openxmlformats-officedocument.wordprocessingml.header+xml">
        <DigestMethod Algorithm="http://www.w3.org/2001/04/xmlenc#sha256"/>
        <DigestValue>6bvFKWfa9yF3Y5YWwrl9qhL1ZpreifklRX9mlF2/dl8=</DigestValue>
      </Reference>
      <Reference URI="/word/header3.xml?ContentType=application/vnd.openxmlformats-officedocument.wordprocessingml.header+xml">
        <DigestMethod Algorithm="http://www.w3.org/2001/04/xmlenc#sha256"/>
        <DigestValue>j66noz52HFX40z4HHjmEeW7P82H4FdIPIgbHAcL/Jco=</DigestValue>
      </Reference>
      <Reference URI="/word/numbering.xml?ContentType=application/vnd.openxmlformats-officedocument.wordprocessingml.numbering+xml">
        <DigestMethod Algorithm="http://www.w3.org/2001/04/xmlenc#sha256"/>
        <DigestValue>qZwDWj2Xw3w0pOzQZfQ9Ufu9iSxRFEqJgSfz5UzAJGU=</DigestValue>
      </Reference>
      <Reference URI="/word/settings.xml?ContentType=application/vnd.openxmlformats-officedocument.wordprocessingml.settings+xml">
        <DigestMethod Algorithm="http://www.w3.org/2001/04/xmlenc#sha256"/>
        <DigestValue>OxfebPpRUryiSlNHE07AHD+NtkV4ungOQit9gbyeqsk=</DigestValue>
      </Reference>
      <Reference URI="/word/styles.xml?ContentType=application/vnd.openxmlformats-officedocument.wordprocessingml.styles+xml">
        <DigestMethod Algorithm="http://www.w3.org/2001/04/xmlenc#sha256"/>
        <DigestValue>tF2TtvE7md17J+lmyJzblhnf8nY7ICb5HkfK2Y8ISiU=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DMSheI+Xz5FuwQc9gS3lUGKoPqM7irpqPaA4CnD6EKE=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2023-07-24T04:30:26Z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2023-07-24T04:30:26Z</xd:SigningTime>
          <xd:SigningCertificate>
            <xd:Cert>
              <xd:CertDigest>
                <DigestMethod Algorithm="http://www.w3.org/2001/04/xmlenc#sha256"/>
                <DigestValue>AAzP6CVPrqTfnJVIu/TS89NL5ORaJUyTWKUt5MSOewQ=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1648888761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923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Kapil Mandil {कपिल मंडिल}</cp:lastModifiedBy>
  <cp:revision>5</cp:revision>
  <cp:lastPrinted>2023-07-21T09:28:00Z</cp:lastPrinted>
  <dcterms:created xsi:type="dcterms:W3CDTF">2023-07-21T08:34:00Z</dcterms:created>
  <dcterms:modified xsi:type="dcterms:W3CDTF">2023-07-24T04:25:00Z</dcterms:modified>
</cp:coreProperties>
</file>